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B8222" w14:textId="77777777" w:rsidR="008265DB" w:rsidRPr="00811285" w:rsidRDefault="00496608" w:rsidP="00707580">
      <w:pPr>
        <w:rPr>
          <w:rFonts w:ascii="Microsoft JhengHei" w:eastAsia="Microsoft JhengHei" w:hAnsi="Microsoft JhengHei" w:cs="Arial"/>
          <w:sz w:val="36"/>
          <w:szCs w:val="36"/>
        </w:rPr>
      </w:pPr>
      <w:r w:rsidRPr="00811285">
        <w:rPr>
          <w:rFonts w:ascii="Microsoft JhengHei" w:eastAsia="Microsoft JhengHei" w:hAnsi="Microsoft JhengHei" w:cs="Arial" w:hint="eastAsia"/>
          <w:sz w:val="36"/>
          <w:szCs w:val="36"/>
        </w:rPr>
        <w:t>豐原北坑溪</w:t>
      </w:r>
      <w:r w:rsidR="008265DB" w:rsidRPr="00811285">
        <w:rPr>
          <w:rFonts w:ascii="Microsoft JhengHei" w:eastAsia="Microsoft JhengHei" w:hAnsi="Microsoft JhengHei" w:cs="Arial"/>
          <w:sz w:val="36"/>
          <w:szCs w:val="36"/>
        </w:rPr>
        <w:t>動物名錄</w:t>
      </w:r>
    </w:p>
    <w:p w14:paraId="544BDCFE" w14:textId="77777777" w:rsidR="00ED61B2" w:rsidRPr="00811285" w:rsidRDefault="00ED61B2" w:rsidP="00811285">
      <w:pPr>
        <w:adjustRightInd w:val="0"/>
        <w:snapToGrid w:val="0"/>
        <w:rPr>
          <w:rFonts w:ascii="Microsoft JhengHei" w:eastAsia="Microsoft JhengHei" w:hAnsi="Microsoft JhengHei" w:cs="Arial"/>
          <w:szCs w:val="24"/>
        </w:rPr>
      </w:pPr>
      <w:r w:rsidRPr="00811285">
        <w:rPr>
          <w:rFonts w:ascii="Microsoft JhengHei" w:eastAsia="Microsoft JhengHei" w:hAnsi="Microsoft JhengHei" w:cs="Arial" w:hint="eastAsia"/>
          <w:szCs w:val="24"/>
        </w:rPr>
        <w:t>本名錄中共有</w:t>
      </w:r>
      <w:r w:rsidR="00AB1891" w:rsidRPr="00811285">
        <w:rPr>
          <w:rFonts w:ascii="Microsoft JhengHei" w:eastAsia="Microsoft JhengHei" w:hAnsi="Microsoft JhengHei" w:cs="Arial" w:hint="eastAsia"/>
          <w:szCs w:val="24"/>
        </w:rPr>
        <w:t>40</w:t>
      </w:r>
      <w:r w:rsidRPr="00811285">
        <w:rPr>
          <w:rFonts w:ascii="Microsoft JhengHei" w:eastAsia="Microsoft JhengHei" w:hAnsi="Microsoft JhengHei" w:cs="Arial" w:hint="eastAsia"/>
          <w:szCs w:val="24"/>
        </w:rPr>
        <w:t>科、</w:t>
      </w:r>
      <w:r w:rsidR="00AB1891" w:rsidRPr="00811285">
        <w:rPr>
          <w:rFonts w:ascii="Microsoft JhengHei" w:eastAsia="Microsoft JhengHei" w:hAnsi="Microsoft JhengHei" w:cs="Arial" w:hint="eastAsia"/>
          <w:szCs w:val="24"/>
        </w:rPr>
        <w:t>82</w:t>
      </w:r>
      <w:r w:rsidRPr="00811285">
        <w:rPr>
          <w:rFonts w:ascii="Microsoft JhengHei" w:eastAsia="Microsoft JhengHei" w:hAnsi="Microsoft JhengHei" w:cs="Arial" w:hint="eastAsia"/>
          <w:szCs w:val="24"/>
        </w:rPr>
        <w:t>種，</w:t>
      </w:r>
      <w:proofErr w:type="gramStart"/>
      <w:r w:rsidR="00B9339F" w:rsidRPr="00811285">
        <w:rPr>
          <w:rFonts w:ascii="Microsoft JhengHei" w:eastAsia="Microsoft JhengHei" w:hAnsi="Microsoft JhengHei" w:cs="Arial" w:hint="eastAsia"/>
          <w:szCs w:val="24"/>
        </w:rPr>
        <w:t>綱</w:t>
      </w:r>
      <w:r w:rsidR="00F57F90" w:rsidRPr="00811285">
        <w:rPr>
          <w:rFonts w:ascii="Microsoft JhengHei" w:eastAsia="Microsoft JhengHei" w:hAnsi="Microsoft JhengHei" w:cs="Arial" w:hint="eastAsia"/>
          <w:szCs w:val="24"/>
        </w:rPr>
        <w:t>或科名</w:t>
      </w:r>
      <w:proofErr w:type="gramEnd"/>
      <w:r w:rsidR="00F57F90" w:rsidRPr="00811285">
        <w:rPr>
          <w:rFonts w:ascii="Microsoft JhengHei" w:eastAsia="Microsoft JhengHei" w:hAnsi="Microsoft JhengHei" w:cs="Arial" w:hint="eastAsia"/>
          <w:szCs w:val="24"/>
        </w:rPr>
        <w:t>後括號內為</w:t>
      </w:r>
      <w:proofErr w:type="gramStart"/>
      <w:r w:rsidR="00F57F90" w:rsidRPr="00811285">
        <w:rPr>
          <w:rFonts w:ascii="Microsoft JhengHei" w:eastAsia="Microsoft JhengHei" w:hAnsi="Microsoft JhengHei" w:cs="Arial" w:hint="eastAsia"/>
          <w:szCs w:val="24"/>
        </w:rPr>
        <w:t>該類群</w:t>
      </w:r>
      <w:proofErr w:type="gramEnd"/>
      <w:r w:rsidR="00F57F90" w:rsidRPr="00811285">
        <w:rPr>
          <w:rFonts w:ascii="Microsoft JhengHei" w:eastAsia="Microsoft JhengHei" w:hAnsi="Microsoft JhengHei" w:cs="Arial" w:hint="eastAsia"/>
          <w:szCs w:val="24"/>
        </w:rPr>
        <w:t>之物種總數。</w:t>
      </w:r>
    </w:p>
    <w:p w14:paraId="7D69E41F" w14:textId="77777777" w:rsidR="00262335" w:rsidRPr="00811285" w:rsidRDefault="00262335" w:rsidP="00811285">
      <w:pPr>
        <w:adjustRightInd w:val="0"/>
        <w:snapToGrid w:val="0"/>
        <w:rPr>
          <w:rFonts w:ascii="Microsoft JhengHei" w:eastAsia="Microsoft JhengHei" w:hAnsi="Microsoft JhengHei" w:cs="Arial"/>
          <w:szCs w:val="24"/>
        </w:rPr>
      </w:pPr>
    </w:p>
    <w:p w14:paraId="62617005" w14:textId="7B239B00" w:rsidR="00262335" w:rsidRPr="00811285" w:rsidRDefault="00262335" w:rsidP="00811285">
      <w:pPr>
        <w:pStyle w:val="ListParagraph"/>
        <w:adjustRightInd w:val="0"/>
        <w:snapToGrid w:val="0"/>
        <w:ind w:leftChars="0" w:left="0"/>
        <w:rPr>
          <w:rFonts w:ascii="Microsoft JhengHei" w:eastAsia="Microsoft JhengHei" w:hAnsi="Microsoft JhengHei" w:cs="Arial"/>
          <w:b/>
          <w:color w:val="000000"/>
          <w:kern w:val="0"/>
          <w:szCs w:val="24"/>
        </w:rPr>
      </w:pPr>
      <w:proofErr w:type="gramStart"/>
      <w:r w:rsidRPr="00811285">
        <w:rPr>
          <w:rFonts w:ascii="Microsoft JhengHei" w:eastAsia="Microsoft JhengHei" w:hAnsi="Microsoft JhengHei" w:cs="Arial" w:hint="eastAsia"/>
          <w:b/>
          <w:color w:val="000000"/>
          <w:kern w:val="0"/>
          <w:szCs w:val="24"/>
        </w:rPr>
        <w:t>蛛形綱</w:t>
      </w:r>
      <w:proofErr w:type="gramEnd"/>
      <w:r w:rsidRPr="00811285">
        <w:rPr>
          <w:rFonts w:ascii="Microsoft JhengHei" w:eastAsia="Microsoft JhengHei" w:hAnsi="Microsoft JhengHei" w:cs="Arial" w:hint="eastAsia"/>
          <w:b/>
          <w:color w:val="000000"/>
          <w:kern w:val="0"/>
          <w:szCs w:val="24"/>
        </w:rPr>
        <w:t>A</w:t>
      </w:r>
      <w:r w:rsidRPr="00811285">
        <w:rPr>
          <w:rFonts w:ascii="Microsoft JhengHei" w:eastAsia="Microsoft JhengHei" w:hAnsi="Microsoft JhengHei" w:cs="Arial"/>
          <w:b/>
          <w:color w:val="000000"/>
          <w:kern w:val="0"/>
          <w:szCs w:val="24"/>
        </w:rPr>
        <w:t>rachnida</w:t>
      </w:r>
      <w:r w:rsidR="00811285">
        <w:rPr>
          <w:rFonts w:ascii="Microsoft JhengHei" w:eastAsia="Microsoft JhengHei" w:hAnsi="Microsoft JhengHei" w:cs="Arial" w:hint="eastAsia"/>
          <w:b/>
          <w:color w:val="000000"/>
          <w:kern w:val="0"/>
          <w:szCs w:val="24"/>
        </w:rPr>
        <w:t xml:space="preserve"> </w:t>
      </w:r>
      <w:r w:rsidRPr="00811285">
        <w:rPr>
          <w:rFonts w:ascii="Microsoft JhengHei" w:eastAsia="Microsoft JhengHei" w:hAnsi="Microsoft JhengHei" w:cs="Arial" w:hint="eastAsia"/>
          <w:color w:val="222222"/>
          <w:kern w:val="0"/>
          <w:szCs w:val="24"/>
        </w:rPr>
        <w:t>(</w:t>
      </w:r>
      <w:r w:rsidRPr="00811285">
        <w:rPr>
          <w:rFonts w:ascii="Microsoft JhengHei" w:eastAsia="Microsoft JhengHei" w:hAnsi="Microsoft JhengHei" w:cs="Arial"/>
          <w:color w:val="222222"/>
          <w:kern w:val="0"/>
          <w:szCs w:val="24"/>
        </w:rPr>
        <w:t>1</w:t>
      </w:r>
      <w:r w:rsidRPr="00811285">
        <w:rPr>
          <w:rFonts w:ascii="Microsoft JhengHei" w:eastAsia="Microsoft JhengHei" w:hAnsi="Microsoft JhengHei" w:cs="Arial" w:hint="eastAsia"/>
          <w:color w:val="222222"/>
          <w:kern w:val="0"/>
          <w:szCs w:val="24"/>
        </w:rPr>
        <w:t>)</w:t>
      </w:r>
    </w:p>
    <w:p w14:paraId="4F136C46" w14:textId="06A2D5D0" w:rsidR="00262335" w:rsidRPr="00811285" w:rsidRDefault="00262335" w:rsidP="0081128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222222"/>
          <w:kern w:val="0"/>
          <w:szCs w:val="24"/>
        </w:rPr>
      </w:pPr>
      <w:proofErr w:type="gramStart"/>
      <w:r w:rsidRP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>絡新婦科</w:t>
      </w:r>
      <w:proofErr w:type="gramEnd"/>
      <w:r w:rsidRP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>Nepili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dae</w:t>
      </w:r>
      <w:r w:rsidR="00A415AE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Pr="00811285">
        <w:rPr>
          <w:rFonts w:ascii="Microsoft JhengHei" w:eastAsia="Microsoft JhengHei" w:hAnsi="Microsoft JhengHei" w:cs="Arial" w:hint="eastAsia"/>
          <w:color w:val="222222"/>
          <w:kern w:val="0"/>
          <w:szCs w:val="24"/>
        </w:rPr>
        <w:t>(</w:t>
      </w:r>
      <w:r w:rsidRPr="00811285">
        <w:rPr>
          <w:rFonts w:ascii="Microsoft JhengHei" w:eastAsia="Microsoft JhengHei" w:hAnsi="Microsoft JhengHei" w:cs="Arial"/>
          <w:color w:val="222222"/>
          <w:kern w:val="0"/>
          <w:szCs w:val="24"/>
        </w:rPr>
        <w:t>1</w:t>
      </w:r>
      <w:r w:rsidRPr="00811285">
        <w:rPr>
          <w:rFonts w:ascii="Microsoft JhengHei" w:eastAsia="Microsoft JhengHei" w:hAnsi="Microsoft JhengHei" w:cs="Arial" w:hint="eastAsia"/>
          <w:color w:val="222222"/>
          <w:kern w:val="0"/>
          <w:szCs w:val="24"/>
        </w:rPr>
        <w:t>)</w:t>
      </w:r>
    </w:p>
    <w:p w14:paraId="372D87F5" w14:textId="52E66EDB" w:rsidR="00D33A4C" w:rsidRPr="00811285" w:rsidRDefault="00262335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szCs w:val="24"/>
        </w:rPr>
      </w:pPr>
      <w:r w:rsidRPr="00811285">
        <w:rPr>
          <w:rFonts w:ascii="Microsoft JhengHei" w:eastAsia="Microsoft JhengHei" w:hAnsi="Microsoft JhengHei" w:cs="Arial"/>
          <w:color w:val="000000"/>
          <w:szCs w:val="24"/>
        </w:rPr>
        <w:t>Nephila pilipes (Fabricius, 179)</w:t>
      </w:r>
      <w:r w:rsidR="00C06727">
        <w:rPr>
          <w:rFonts w:ascii="Microsoft JhengHei" w:eastAsia="Microsoft JhengHei" w:hAnsi="Microsoft JhengHei" w:cs="Arial" w:hint="eastAsia"/>
          <w:color w:val="00000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szCs w:val="24"/>
        </w:rPr>
        <w:t>人面蜘蛛</w:t>
      </w:r>
    </w:p>
    <w:p w14:paraId="68C58344" w14:textId="77777777" w:rsidR="0009765F" w:rsidRPr="00811285" w:rsidRDefault="0009765F" w:rsidP="00811285">
      <w:pPr>
        <w:adjustRightInd w:val="0"/>
        <w:snapToGrid w:val="0"/>
        <w:ind w:left="750"/>
        <w:rPr>
          <w:rFonts w:ascii="Microsoft JhengHei" w:eastAsia="Microsoft JhengHei" w:hAnsi="Microsoft JhengHei" w:cs="Arial"/>
          <w:color w:val="000000"/>
          <w:szCs w:val="24"/>
        </w:rPr>
      </w:pPr>
    </w:p>
    <w:p w14:paraId="7C49A98E" w14:textId="1FFE550D" w:rsidR="00262335" w:rsidRPr="00811285" w:rsidRDefault="00262335" w:rsidP="00811285">
      <w:pPr>
        <w:pStyle w:val="ListParagraph"/>
        <w:adjustRightInd w:val="0"/>
        <w:snapToGrid w:val="0"/>
        <w:ind w:leftChars="0" w:left="0"/>
        <w:rPr>
          <w:rFonts w:ascii="Microsoft JhengHei" w:eastAsia="Microsoft JhengHei" w:hAnsi="Microsoft JhengHei" w:cs="Arial"/>
          <w:color w:val="000000"/>
          <w:szCs w:val="24"/>
        </w:rPr>
      </w:pPr>
      <w:r w:rsidRPr="00811285">
        <w:rPr>
          <w:rFonts w:ascii="Microsoft JhengHei" w:eastAsia="Microsoft JhengHei" w:hAnsi="Microsoft JhengHei" w:cs="Arial"/>
          <w:b/>
          <w:color w:val="000000"/>
          <w:kern w:val="0"/>
          <w:szCs w:val="24"/>
        </w:rPr>
        <w:t>昆蟲綱Insecta</w:t>
      </w:r>
      <w:r w:rsidR="00811285">
        <w:rPr>
          <w:rFonts w:ascii="Microsoft JhengHei" w:eastAsia="Microsoft JhengHei" w:hAnsi="Microsoft JhengHei" w:cs="Arial" w:hint="eastAsia"/>
          <w:b/>
          <w:color w:val="000000"/>
          <w:kern w:val="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(44)</w:t>
      </w:r>
    </w:p>
    <w:p w14:paraId="30FAB555" w14:textId="7B11858C" w:rsidR="00262335" w:rsidRPr="00811285" w:rsidRDefault="00262335" w:rsidP="0081128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szCs w:val="24"/>
        </w:rPr>
      </w:pPr>
      <w:proofErr w:type="gramStart"/>
      <w:r w:rsidRPr="00811285">
        <w:rPr>
          <w:rFonts w:ascii="Microsoft JhengHei" w:eastAsia="Microsoft JhengHei" w:hAnsi="Microsoft JhengHei" w:cs="Arial"/>
          <w:color w:val="000000"/>
          <w:szCs w:val="24"/>
        </w:rPr>
        <w:t>荔</w:t>
      </w:r>
      <w:proofErr w:type="gramEnd"/>
      <w:r w:rsidRPr="00811285">
        <w:rPr>
          <w:rFonts w:ascii="Microsoft JhengHei" w:eastAsia="Microsoft JhengHei" w:hAnsi="Microsoft JhengHei" w:cs="Arial"/>
          <w:color w:val="222222"/>
          <w:szCs w:val="24"/>
        </w:rPr>
        <w:t>蝽科</w:t>
      </w:r>
      <w:r w:rsidRPr="00811285">
        <w:rPr>
          <w:rFonts w:ascii="Microsoft JhengHei" w:eastAsia="Microsoft JhengHei" w:hAnsi="Microsoft JhengHei" w:cs="Arial"/>
          <w:color w:val="000000"/>
          <w:szCs w:val="24"/>
        </w:rPr>
        <w:t>Tessaratomidae</w:t>
      </w:r>
      <w:r w:rsidR="00811285">
        <w:rPr>
          <w:rFonts w:ascii="Microsoft JhengHei" w:eastAsia="Microsoft JhengHei" w:hAnsi="Microsoft JhengHei" w:cs="Arial" w:hint="eastAsia"/>
          <w:color w:val="000000"/>
          <w:szCs w:val="24"/>
        </w:rPr>
        <w:t xml:space="preserve"> </w:t>
      </w:r>
      <w:r w:rsidR="00A77F62" w:rsidRPr="00811285">
        <w:rPr>
          <w:rFonts w:ascii="Microsoft JhengHei" w:eastAsia="Microsoft JhengHei" w:hAnsi="Microsoft JhengHei" w:cs="Arial" w:hint="eastAsia"/>
          <w:color w:val="000000"/>
          <w:szCs w:val="24"/>
        </w:rPr>
        <w:t>(</w:t>
      </w:r>
      <w:r w:rsidR="00A77F62" w:rsidRPr="00811285">
        <w:rPr>
          <w:rFonts w:ascii="Microsoft JhengHei" w:eastAsia="Microsoft JhengHei" w:hAnsi="Microsoft JhengHei" w:cs="Arial"/>
          <w:color w:val="000000"/>
          <w:szCs w:val="24"/>
        </w:rPr>
        <w:t>1</w:t>
      </w:r>
      <w:r w:rsidR="00A77F62" w:rsidRPr="00811285">
        <w:rPr>
          <w:rFonts w:ascii="Microsoft JhengHei" w:eastAsia="Microsoft JhengHei" w:hAnsi="Microsoft JhengHei" w:cs="Arial" w:hint="eastAsia"/>
          <w:color w:val="000000"/>
          <w:szCs w:val="24"/>
        </w:rPr>
        <w:t>)</w:t>
      </w:r>
    </w:p>
    <w:p w14:paraId="1D0B4464" w14:textId="5C08A673" w:rsidR="00262335" w:rsidRPr="00811285" w:rsidRDefault="00262335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szCs w:val="24"/>
        </w:rPr>
      </w:pPr>
      <w:r w:rsidRPr="00811285">
        <w:rPr>
          <w:rFonts w:ascii="Microsoft JhengHei" w:eastAsia="Microsoft JhengHei" w:hAnsi="Microsoft JhengHei" w:cs="Arial"/>
          <w:color w:val="000000"/>
          <w:szCs w:val="24"/>
        </w:rPr>
        <w:t>Tessaratoma papillosa (Drury, 1770)</w:t>
      </w:r>
      <w:r w:rsidR="00C06727">
        <w:rPr>
          <w:rFonts w:ascii="Microsoft JhengHei" w:eastAsia="Microsoft JhengHei" w:hAnsi="Microsoft JhengHei" w:cs="Arial" w:hint="eastAsia"/>
          <w:color w:val="00000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szCs w:val="24"/>
        </w:rPr>
        <w:t>荔枝椿象</w:t>
      </w:r>
    </w:p>
    <w:p w14:paraId="544B60E1" w14:textId="6A3D440B" w:rsidR="00262335" w:rsidRPr="00811285" w:rsidRDefault="00876D7E" w:rsidP="0081128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szCs w:val="24"/>
        </w:rPr>
      </w:pPr>
      <w:r w:rsidRP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>灰蝶科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Lycaenidae</w:t>
      </w:r>
      <w:r w:rsid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="00A77F62" w:rsidRP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>(</w:t>
      </w:r>
      <w:r w:rsidR="00A77F62"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4</w:t>
      </w:r>
      <w:r w:rsidR="00A77F62" w:rsidRP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>)</w:t>
      </w:r>
    </w:p>
    <w:p w14:paraId="6AD08C8D" w14:textId="0D283F14" w:rsidR="00262335" w:rsidRPr="00811285" w:rsidRDefault="00262335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szCs w:val="24"/>
        </w:rPr>
      </w:pPr>
      <w:r w:rsidRPr="00811285">
        <w:rPr>
          <w:rFonts w:ascii="Microsoft JhengHei" w:eastAsia="Microsoft JhengHei" w:hAnsi="Microsoft JhengHei" w:cs="Arial"/>
          <w:kern w:val="0"/>
          <w:szCs w:val="24"/>
        </w:rPr>
        <w:t>Jamides bochus subsp. formosanus (Fruhstorfer, 1909)</w:t>
      </w:r>
      <w:r w:rsidR="00C06727">
        <w:rPr>
          <w:rFonts w:ascii="Microsoft JhengHei" w:eastAsia="Microsoft JhengHei" w:hAnsi="Microsoft JhengHei" w:cs="Arial" w:hint="eastAsia"/>
          <w:kern w:val="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雅波灰蝶</w:t>
      </w:r>
    </w:p>
    <w:p w14:paraId="5DACDDE1" w14:textId="62BD2458" w:rsidR="00262335" w:rsidRPr="00811285" w:rsidRDefault="00262335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kern w:val="0"/>
          <w:szCs w:val="24"/>
        </w:rPr>
        <w:t>Pithecops corvus subsp. cornix (Cowan, 1966)</w:t>
      </w:r>
      <w:r w:rsidR="00C06727">
        <w:rPr>
          <w:rFonts w:ascii="Microsoft JhengHei" w:eastAsia="Microsoft JhengHei" w:hAnsi="Microsoft JhengHei" w:cs="Arial" w:hint="eastAsia"/>
          <w:kern w:val="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黑星小灰蝶</w:t>
      </w:r>
    </w:p>
    <w:p w14:paraId="4BC8E6DD" w14:textId="6CD92DC1" w:rsidR="00262335" w:rsidRPr="00811285" w:rsidRDefault="00262335" w:rsidP="0081128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napToGrid w:val="0"/>
        <w:ind w:leftChars="0"/>
        <w:rPr>
          <w:rFonts w:ascii="Microsoft JhengHei" w:eastAsia="Microsoft JhengHei" w:hAnsi="Microsoft JhengHei" w:cs="Arial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kern w:val="0"/>
          <w:szCs w:val="24"/>
        </w:rPr>
        <w:t>Prosotas nora subsp. formosana (Fruhstorfer, 1916)</w:t>
      </w:r>
      <w:r w:rsidR="00C06727">
        <w:rPr>
          <w:rFonts w:ascii="Microsoft JhengHei" w:eastAsia="Microsoft JhengHei" w:hAnsi="Microsoft JhengHei" w:cs="Arial" w:hint="eastAsia"/>
          <w:kern w:val="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波灰蝶</w:t>
      </w:r>
    </w:p>
    <w:p w14:paraId="754D9C3A" w14:textId="77777777" w:rsidR="00262335" w:rsidRPr="00811285" w:rsidRDefault="00262335" w:rsidP="0081128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napToGrid w:val="0"/>
        <w:ind w:leftChars="0"/>
        <w:rPr>
          <w:rFonts w:ascii="Microsoft JhengHei" w:eastAsia="Microsoft JhengHei" w:hAnsi="Microsoft JhengHei" w:cs="Arial"/>
          <w:kern w:val="0"/>
          <w:szCs w:val="24"/>
          <w:lang w:val="zh-TW"/>
        </w:rPr>
      </w:pP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Z</w:t>
      </w:r>
      <w:r w:rsidR="00876D7E" w:rsidRPr="00811285">
        <w:rPr>
          <w:rFonts w:ascii="Microsoft JhengHei" w:eastAsia="Microsoft JhengHei" w:hAnsi="Microsoft JhengHei" w:cs="Arial"/>
        </w:rPr>
        <w:t xml:space="preserve">izeeria maha subsp. okinawana (Matsumura, 1929) </w:t>
      </w:r>
      <w:r w:rsidR="00876D7E" w:rsidRPr="00811285">
        <w:rPr>
          <w:rFonts w:ascii="Microsoft JhengHei" w:eastAsia="Microsoft JhengHei" w:hAnsi="Microsoft JhengHei" w:cs="Arial" w:hint="eastAsia"/>
        </w:rPr>
        <w:t>藍灰蝶</w:t>
      </w:r>
    </w:p>
    <w:p w14:paraId="3D6F4525" w14:textId="4B684152" w:rsidR="00262335" w:rsidRPr="00811285" w:rsidRDefault="00876D7E" w:rsidP="0081128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szCs w:val="24"/>
        </w:rPr>
      </w:pPr>
      <w:proofErr w:type="gramStart"/>
      <w:r w:rsidRP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>蛺</w:t>
      </w:r>
      <w:proofErr w:type="gramEnd"/>
      <w:r w:rsidRP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>蝶科</w:t>
      </w:r>
      <w:r w:rsidR="00A77F62" w:rsidRPr="00811285">
        <w:rPr>
          <w:rFonts w:ascii="Microsoft JhengHei" w:eastAsia="Microsoft JhengHei" w:hAnsi="Microsoft JhengHei" w:cs="Arial"/>
          <w:color w:val="222222"/>
          <w:kern w:val="0"/>
          <w:szCs w:val="24"/>
        </w:rPr>
        <w:t>Nymphalidae</w:t>
      </w:r>
      <w:r w:rsidR="00811285">
        <w:rPr>
          <w:rFonts w:ascii="Microsoft JhengHei" w:eastAsia="Microsoft JhengHei" w:hAnsi="Microsoft JhengHei" w:cs="Arial" w:hint="eastAsia"/>
          <w:color w:val="222222"/>
          <w:kern w:val="0"/>
          <w:szCs w:val="24"/>
        </w:rPr>
        <w:t xml:space="preserve"> </w:t>
      </w:r>
      <w:r w:rsidR="00A77F62" w:rsidRPr="00811285">
        <w:rPr>
          <w:rFonts w:ascii="Microsoft JhengHei" w:eastAsia="Microsoft JhengHei" w:hAnsi="Microsoft JhengHei" w:cs="Arial"/>
          <w:color w:val="222222"/>
          <w:kern w:val="0"/>
          <w:szCs w:val="24"/>
        </w:rPr>
        <w:t>(13</w:t>
      </w:r>
      <w:r w:rsidRPr="00811285">
        <w:rPr>
          <w:rFonts w:ascii="Microsoft JhengHei" w:eastAsia="Microsoft JhengHei" w:hAnsi="Microsoft JhengHei" w:cs="Arial"/>
          <w:color w:val="222222"/>
          <w:kern w:val="0"/>
          <w:szCs w:val="24"/>
        </w:rPr>
        <w:t>)</w:t>
      </w:r>
    </w:p>
    <w:p w14:paraId="70BC81D1" w14:textId="77777777" w:rsidR="00D33A4C" w:rsidRPr="00811285" w:rsidRDefault="00D33A4C" w:rsidP="0081128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napToGrid w:val="0"/>
        <w:ind w:leftChars="0"/>
        <w:rPr>
          <w:rFonts w:ascii="Microsoft JhengHei" w:eastAsia="Microsoft JhengHei" w:hAnsi="Microsoft JhengHei" w:cs="Arial"/>
          <w:kern w:val="0"/>
          <w:szCs w:val="24"/>
          <w:lang w:val="zh-TW"/>
        </w:rPr>
      </w:pPr>
      <w:r w:rsidRPr="00811285">
        <w:rPr>
          <w:rFonts w:ascii="Microsoft JhengHei" w:eastAsia="Microsoft JhengHei" w:hAnsi="Microsoft JhengHei" w:cs="Arial"/>
          <w:kern w:val="0"/>
          <w:szCs w:val="24"/>
        </w:rPr>
        <w:t>Cupha erymanthis (Drury, 1773)</w:t>
      </w:r>
      <w:r w:rsidRPr="00811285">
        <w:rPr>
          <w:rFonts w:ascii="Microsoft JhengHei" w:eastAsia="Microsoft JhengHei" w:hAnsi="Microsoft JhengHei" w:cs="Arial"/>
          <w:kern w:val="0"/>
          <w:szCs w:val="24"/>
        </w:rPr>
        <w:tab/>
      </w: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柞蛺蝶</w:t>
      </w:r>
    </w:p>
    <w:p w14:paraId="0ACD25EA" w14:textId="284EA9EA" w:rsidR="00D33A4C" w:rsidRPr="00811285" w:rsidRDefault="00D33A4C" w:rsidP="0081128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napToGrid w:val="0"/>
        <w:ind w:leftChars="0"/>
        <w:rPr>
          <w:rFonts w:ascii="Microsoft JhengHei" w:eastAsia="Microsoft JhengHei" w:hAnsi="Microsoft JhengHei" w:cs="Arial"/>
          <w:kern w:val="0"/>
          <w:szCs w:val="24"/>
          <w:lang w:val="zh-TW"/>
        </w:rPr>
      </w:pPr>
      <w:r w:rsidRPr="00811285">
        <w:rPr>
          <w:rFonts w:ascii="Microsoft JhengHei" w:eastAsia="Microsoft JhengHei" w:hAnsi="Microsoft JhengHei" w:cs="Arial"/>
          <w:kern w:val="0"/>
          <w:szCs w:val="24"/>
        </w:rPr>
        <w:t>Elymnias hypermnestra subsp. hainana (Moore, 1878)</w:t>
      </w:r>
      <w:r w:rsidR="00C06727">
        <w:rPr>
          <w:rFonts w:ascii="Microsoft JhengHei" w:eastAsia="Microsoft JhengHei" w:hAnsi="Microsoft JhengHei" w:cs="Arial" w:hint="eastAsia"/>
          <w:kern w:val="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藍紋鋸眼蝶</w:t>
      </w:r>
    </w:p>
    <w:p w14:paraId="7B344690" w14:textId="039FE631" w:rsidR="00D33A4C" w:rsidRPr="00811285" w:rsidRDefault="00D33A4C" w:rsidP="0081128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napToGrid w:val="0"/>
        <w:ind w:leftChars="0"/>
        <w:rPr>
          <w:rFonts w:ascii="Microsoft JhengHei" w:eastAsia="Microsoft JhengHei" w:hAnsi="Microsoft JhengHei" w:cs="Arial"/>
          <w:kern w:val="0"/>
          <w:szCs w:val="24"/>
          <w:lang w:val="zh-TW"/>
        </w:rPr>
      </w:pPr>
      <w:r w:rsidRPr="00811285">
        <w:rPr>
          <w:rFonts w:ascii="Microsoft JhengHei" w:eastAsia="Microsoft JhengHei" w:hAnsi="Microsoft JhengHei" w:cs="Arial"/>
          <w:kern w:val="0"/>
          <w:szCs w:val="24"/>
        </w:rPr>
        <w:t>Euploea sylvester subsp. swinhoei (Wallace &amp; Moore, 1866)</w:t>
      </w:r>
      <w:r w:rsidR="00C06727">
        <w:rPr>
          <w:rFonts w:ascii="Microsoft JhengHei" w:eastAsia="Microsoft JhengHei" w:hAnsi="Microsoft JhengHei" w:cs="Arial" w:hint="eastAsia"/>
          <w:kern w:val="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雙標紫斑蝶</w:t>
      </w:r>
    </w:p>
    <w:p w14:paraId="1F840A3C" w14:textId="563DE547" w:rsidR="00D33A4C" w:rsidRPr="00811285" w:rsidRDefault="00D33A4C" w:rsidP="0081128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napToGrid w:val="0"/>
        <w:ind w:leftChars="0"/>
        <w:rPr>
          <w:rFonts w:ascii="Microsoft JhengHei" w:eastAsia="Microsoft JhengHei" w:hAnsi="Microsoft JhengHei" w:cs="Arial"/>
          <w:kern w:val="0"/>
          <w:szCs w:val="24"/>
          <w:lang w:val="zh-TW"/>
        </w:rPr>
      </w:pP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Euploea mulciber subsp. barsine (Fruhstorfer, 1904)</w:t>
      </w:r>
      <w:r w:rsidR="00A415AE">
        <w:rPr>
          <w:rFonts w:ascii="Microsoft JhengHei" w:eastAsia="Microsoft JhengHei" w:hAnsi="Microsoft JhengHei" w:cs="Arial" w:hint="eastAsia"/>
          <w:kern w:val="0"/>
          <w:szCs w:val="24"/>
          <w:lang w:val="zh-TW"/>
        </w:rPr>
        <w:t xml:space="preserve"> </w:t>
      </w:r>
      <w:bookmarkStart w:id="0" w:name="_GoBack"/>
      <w:bookmarkEnd w:id="0"/>
      <w:proofErr w:type="gramStart"/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異紋紫</w:t>
      </w:r>
      <w:proofErr w:type="gramEnd"/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斑蝶</w:t>
      </w:r>
    </w:p>
    <w:p w14:paraId="27896675" w14:textId="482E49EF" w:rsidR="00D33A4C" w:rsidRPr="00811285" w:rsidRDefault="00D33A4C" w:rsidP="0081128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napToGrid w:val="0"/>
        <w:ind w:leftChars="0"/>
        <w:rPr>
          <w:rFonts w:ascii="Microsoft JhengHei" w:eastAsia="Microsoft JhengHei" w:hAnsi="Microsoft JhengHei" w:cs="Arial"/>
          <w:kern w:val="0"/>
          <w:szCs w:val="24"/>
          <w:lang w:val="zh-TW"/>
        </w:rPr>
      </w:pP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Hypolimnas bolina subsp. kezia (Butler, 1877)</w:t>
      </w:r>
      <w:r w:rsidR="00C06727">
        <w:rPr>
          <w:rFonts w:ascii="Microsoft JhengHei" w:eastAsia="Microsoft JhengHei" w:hAnsi="Microsoft JhengHei" w:cs="Arial" w:hint="eastAsia"/>
          <w:kern w:val="0"/>
          <w:szCs w:val="24"/>
          <w:lang w:val="zh-TW"/>
        </w:rPr>
        <w:t xml:space="preserve"> </w:t>
      </w: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幻</w:t>
      </w:r>
      <w:proofErr w:type="gramStart"/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蛺</w:t>
      </w:r>
      <w:proofErr w:type="gramEnd"/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蝶</w:t>
      </w:r>
    </w:p>
    <w:p w14:paraId="5D2C54FE" w14:textId="302BAEF8" w:rsidR="00D33A4C" w:rsidRPr="00811285" w:rsidRDefault="00D33A4C" w:rsidP="0081128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napToGrid w:val="0"/>
        <w:ind w:leftChars="0"/>
        <w:rPr>
          <w:rFonts w:ascii="Microsoft JhengHei" w:eastAsia="Microsoft JhengHei" w:hAnsi="Microsoft JhengHei" w:cs="Arial"/>
          <w:kern w:val="0"/>
          <w:szCs w:val="24"/>
          <w:lang w:val="zh-TW"/>
        </w:rPr>
      </w:pP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Junonia lemonias subsp. aenaria (Fruhstorfer, 1912)</w:t>
      </w:r>
      <w:r w:rsidR="00C06727">
        <w:rPr>
          <w:rFonts w:ascii="Microsoft JhengHei" w:eastAsia="Microsoft JhengHei" w:hAnsi="Microsoft JhengHei" w:cs="Arial" w:hint="eastAsia"/>
          <w:kern w:val="0"/>
          <w:szCs w:val="24"/>
          <w:lang w:val="zh-TW"/>
        </w:rPr>
        <w:t xml:space="preserve"> </w:t>
      </w:r>
      <w:proofErr w:type="gramStart"/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鱗紋眼蛺</w:t>
      </w:r>
      <w:proofErr w:type="gramEnd"/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蝶</w:t>
      </w:r>
    </w:p>
    <w:p w14:paraId="08C580D9" w14:textId="4076FF44" w:rsidR="00D33A4C" w:rsidRPr="00811285" w:rsidRDefault="00D33A4C" w:rsidP="0081128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napToGrid w:val="0"/>
        <w:ind w:leftChars="0"/>
        <w:rPr>
          <w:rFonts w:ascii="Microsoft JhengHei" w:eastAsia="Microsoft JhengHei" w:hAnsi="Microsoft JhengHei" w:cs="Arial"/>
          <w:kern w:val="0"/>
          <w:szCs w:val="24"/>
          <w:lang w:val="zh-TW"/>
        </w:rPr>
      </w:pP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Neptis hylas subsp. luculenta (Fruhstorfer, 1907)</w:t>
      </w:r>
      <w:r w:rsidR="00C06727">
        <w:rPr>
          <w:rFonts w:ascii="Microsoft JhengHei" w:eastAsia="Microsoft JhengHei" w:hAnsi="Microsoft JhengHei" w:cs="Arial" w:hint="eastAsia"/>
          <w:kern w:val="0"/>
          <w:szCs w:val="24"/>
          <w:lang w:val="zh-TW"/>
        </w:rPr>
        <w:t xml:space="preserve"> </w:t>
      </w: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豆環</w:t>
      </w:r>
      <w:proofErr w:type="gramStart"/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蛺</w:t>
      </w:r>
      <w:proofErr w:type="gramEnd"/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蝶</w:t>
      </w:r>
    </w:p>
    <w:p w14:paraId="1BECBFE1" w14:textId="41AA61CE" w:rsidR="00D33A4C" w:rsidRPr="00811285" w:rsidRDefault="00D33A4C" w:rsidP="0081128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napToGrid w:val="0"/>
        <w:ind w:leftChars="0"/>
        <w:rPr>
          <w:rFonts w:ascii="Microsoft JhengHei" w:eastAsia="Microsoft JhengHei" w:hAnsi="Microsoft JhengHei" w:cs="Arial"/>
          <w:kern w:val="0"/>
          <w:szCs w:val="24"/>
          <w:lang w:val="zh-TW"/>
        </w:rPr>
      </w:pP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Neptis sappho subsp. formosana (Fruhstorfer, 1908)</w:t>
      </w:r>
      <w:r w:rsidR="00C06727">
        <w:rPr>
          <w:rFonts w:ascii="Microsoft JhengHei" w:eastAsia="Microsoft JhengHei" w:hAnsi="Microsoft JhengHei" w:cs="Arial" w:hint="eastAsia"/>
          <w:kern w:val="0"/>
          <w:szCs w:val="24"/>
          <w:lang w:val="zh-TW"/>
        </w:rPr>
        <w:t xml:space="preserve"> </w:t>
      </w: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小環</w:t>
      </w:r>
      <w:proofErr w:type="gramStart"/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蛺</w:t>
      </w:r>
      <w:proofErr w:type="gramEnd"/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蝶</w:t>
      </w:r>
    </w:p>
    <w:p w14:paraId="6489D34F" w14:textId="160E67A2" w:rsidR="00D33A4C" w:rsidRPr="00811285" w:rsidRDefault="00D33A4C" w:rsidP="0081128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napToGrid w:val="0"/>
        <w:ind w:leftChars="0"/>
        <w:rPr>
          <w:rFonts w:ascii="Microsoft JhengHei" w:eastAsia="Microsoft JhengHei" w:hAnsi="Microsoft JhengHei" w:cs="Arial"/>
          <w:kern w:val="0"/>
          <w:szCs w:val="24"/>
          <w:lang w:val="zh-TW"/>
        </w:rPr>
      </w:pP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Athyma cama subsp. zoroastes (Butler, 1877)</w:t>
      </w:r>
      <w:r w:rsidR="00C06727">
        <w:rPr>
          <w:rFonts w:ascii="Microsoft JhengHei" w:eastAsia="Microsoft JhengHei" w:hAnsi="Microsoft JhengHei" w:cs="Arial" w:hint="eastAsia"/>
          <w:kern w:val="0"/>
          <w:szCs w:val="24"/>
          <w:lang w:val="zh-TW"/>
        </w:rPr>
        <w:t xml:space="preserve"> </w:t>
      </w: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雙色帶</w:t>
      </w:r>
      <w:proofErr w:type="gramStart"/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蛺</w:t>
      </w:r>
      <w:proofErr w:type="gramEnd"/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蝶</w:t>
      </w:r>
    </w:p>
    <w:p w14:paraId="167C5CDC" w14:textId="30966E33" w:rsidR="00D33A4C" w:rsidRPr="00811285" w:rsidRDefault="00D33A4C" w:rsidP="0081128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napToGrid w:val="0"/>
        <w:ind w:leftChars="0"/>
        <w:rPr>
          <w:rFonts w:ascii="Microsoft JhengHei" w:eastAsia="Microsoft JhengHei" w:hAnsi="Microsoft JhengHei" w:cs="Arial"/>
          <w:kern w:val="0"/>
          <w:szCs w:val="24"/>
          <w:lang w:val="zh-TW"/>
        </w:rPr>
      </w:pP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Polygonia c-aureum subsp. lunulata (Esaki &amp; Nakahara, 1923)</w:t>
      </w:r>
      <w:r w:rsidR="00C06727">
        <w:rPr>
          <w:rFonts w:ascii="Microsoft JhengHei" w:eastAsia="Microsoft JhengHei" w:hAnsi="Microsoft JhengHei" w:cs="Arial" w:hint="eastAsia"/>
          <w:kern w:val="0"/>
          <w:szCs w:val="24"/>
          <w:lang w:val="zh-TW"/>
        </w:rPr>
        <w:t xml:space="preserve"> </w:t>
      </w: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黃</w:t>
      </w:r>
      <w:proofErr w:type="gramStart"/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蛺</w:t>
      </w:r>
      <w:proofErr w:type="gramEnd"/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蝶</w:t>
      </w:r>
    </w:p>
    <w:p w14:paraId="3C0331A0" w14:textId="399BFF1A" w:rsidR="00D33A4C" w:rsidRPr="00811285" w:rsidRDefault="00D33A4C" w:rsidP="0081128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napToGrid w:val="0"/>
        <w:ind w:leftChars="0"/>
        <w:rPr>
          <w:rFonts w:ascii="Microsoft JhengHei" w:eastAsia="Microsoft JhengHei" w:hAnsi="Microsoft JhengHei" w:cs="Arial"/>
          <w:kern w:val="0"/>
          <w:szCs w:val="24"/>
          <w:lang w:val="zh-TW"/>
        </w:rPr>
      </w:pP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Kaniska canace subsp. drilon (Fruhstorfer, 1908)</w:t>
      </w:r>
      <w:r w:rsidR="00C06727">
        <w:rPr>
          <w:rFonts w:ascii="Microsoft JhengHei" w:eastAsia="Microsoft JhengHei" w:hAnsi="Microsoft JhengHei" w:cs="Arial" w:hint="eastAsia"/>
          <w:kern w:val="0"/>
          <w:szCs w:val="24"/>
          <w:lang w:val="zh-TW"/>
        </w:rPr>
        <w:t xml:space="preserve"> </w:t>
      </w: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ab/>
        <w:t>琉璃</w:t>
      </w:r>
      <w:proofErr w:type="gramStart"/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蛺</w:t>
      </w:r>
      <w:proofErr w:type="gramEnd"/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蝶</w:t>
      </w:r>
    </w:p>
    <w:p w14:paraId="61938876" w14:textId="1AF4BA4E" w:rsidR="00D33A4C" w:rsidRPr="00811285" w:rsidRDefault="00D33A4C" w:rsidP="0081128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napToGrid w:val="0"/>
        <w:ind w:leftChars="0"/>
        <w:rPr>
          <w:rFonts w:ascii="Microsoft JhengHei" w:eastAsia="Microsoft JhengHei" w:hAnsi="Microsoft JhengHei" w:cs="Arial"/>
          <w:kern w:val="0"/>
          <w:szCs w:val="24"/>
          <w:lang w:val="zh-TW"/>
        </w:rPr>
      </w:pP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Cyrestis thyodamas subsp. formosana (Fruhstorfer, 1898)</w:t>
      </w:r>
      <w:r w:rsidR="00C06727">
        <w:rPr>
          <w:rFonts w:ascii="Microsoft JhengHei" w:eastAsia="Microsoft JhengHei" w:hAnsi="Microsoft JhengHei" w:cs="Arial" w:hint="eastAsia"/>
          <w:kern w:val="0"/>
          <w:szCs w:val="24"/>
          <w:lang w:val="zh-TW"/>
        </w:rPr>
        <w:t xml:space="preserve"> </w:t>
      </w: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地圖</w:t>
      </w:r>
      <w:proofErr w:type="gramStart"/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蝶</w:t>
      </w:r>
      <w:proofErr w:type="gramEnd"/>
    </w:p>
    <w:p w14:paraId="73E6FFB0" w14:textId="2091F871" w:rsidR="00D33A4C" w:rsidRPr="00811285" w:rsidRDefault="00D33A4C" w:rsidP="0081128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napToGrid w:val="0"/>
        <w:ind w:leftChars="0"/>
        <w:rPr>
          <w:rFonts w:ascii="Microsoft JhengHei" w:eastAsia="Microsoft JhengHei" w:hAnsi="Microsoft JhengHei" w:cs="Arial"/>
          <w:kern w:val="0"/>
          <w:szCs w:val="24"/>
          <w:lang w:val="zh-TW"/>
        </w:rPr>
      </w:pP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Symbrenthia lilaea subsp. formosanus (Fruhstorfer, 1908)</w:t>
      </w:r>
      <w:r w:rsidR="00C06727">
        <w:rPr>
          <w:rFonts w:ascii="Microsoft JhengHei" w:eastAsia="Microsoft JhengHei" w:hAnsi="Microsoft JhengHei" w:cs="Arial" w:hint="eastAsia"/>
          <w:kern w:val="0"/>
          <w:szCs w:val="24"/>
          <w:lang w:val="zh-TW"/>
        </w:rPr>
        <w:t xml:space="preserve"> </w:t>
      </w: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金帶蝶</w:t>
      </w:r>
    </w:p>
    <w:p w14:paraId="7FEC078F" w14:textId="5D16B237" w:rsidR="00D33A4C" w:rsidRPr="00811285" w:rsidRDefault="004F7BC7" w:rsidP="0081128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szCs w:val="24"/>
        </w:rPr>
      </w:pPr>
      <w:r w:rsidRP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>鳳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蝶科</w:t>
      </w:r>
      <w:r w:rsidRPr="00811285">
        <w:rPr>
          <w:rFonts w:ascii="Microsoft JhengHei" w:eastAsia="Microsoft JhengHei" w:hAnsi="Microsoft JhengHei" w:cs="Arial"/>
          <w:color w:val="000000"/>
          <w:szCs w:val="24"/>
        </w:rPr>
        <w:t>Papilionidae</w:t>
      </w:r>
      <w:r w:rsidR="00811285">
        <w:rPr>
          <w:rFonts w:ascii="Microsoft JhengHei" w:eastAsia="Microsoft JhengHei" w:hAnsi="Microsoft JhengHei" w:cs="Arial" w:hint="eastAsia"/>
          <w:color w:val="00000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szCs w:val="24"/>
        </w:rPr>
        <w:t>(</w:t>
      </w:r>
      <w:r w:rsidR="00811285">
        <w:rPr>
          <w:rFonts w:ascii="Microsoft JhengHei" w:eastAsia="Microsoft JhengHei" w:hAnsi="Microsoft JhengHei" w:cs="Arial" w:hint="eastAsia"/>
          <w:color w:val="00000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szCs w:val="24"/>
        </w:rPr>
        <w:t>7)</w:t>
      </w:r>
    </w:p>
    <w:p w14:paraId="1CEAE646" w14:textId="42A72061" w:rsidR="004F7BC7" w:rsidRPr="00811285" w:rsidRDefault="004F7BC7" w:rsidP="0081128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napToGrid w:val="0"/>
        <w:ind w:leftChars="0"/>
        <w:rPr>
          <w:rFonts w:ascii="Microsoft JhengHei" w:eastAsia="Microsoft JhengHei" w:hAnsi="Microsoft JhengHei" w:cs="Arial"/>
          <w:kern w:val="0"/>
          <w:szCs w:val="24"/>
          <w:lang w:val="zh-TW"/>
        </w:rPr>
      </w:pPr>
      <w:r w:rsidRPr="00811285">
        <w:rPr>
          <w:rFonts w:ascii="Microsoft JhengHei" w:eastAsia="Microsoft JhengHei" w:hAnsi="Microsoft JhengHei" w:cs="Arial"/>
          <w:kern w:val="0"/>
          <w:szCs w:val="24"/>
        </w:rPr>
        <w:t>Graphium sarpedon subsp. connectens (Fruhstorfer, 1906)</w:t>
      </w:r>
      <w:r w:rsidR="00C06727">
        <w:rPr>
          <w:rFonts w:ascii="Microsoft JhengHei" w:eastAsia="Microsoft JhengHei" w:hAnsi="Microsoft JhengHei" w:cs="Arial" w:hint="eastAsia"/>
          <w:kern w:val="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青鳳蝶</w:t>
      </w:r>
    </w:p>
    <w:p w14:paraId="7A90BF80" w14:textId="4A6C9544" w:rsidR="004F7BC7" w:rsidRPr="00811285" w:rsidRDefault="004F7BC7" w:rsidP="0081128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napToGrid w:val="0"/>
        <w:ind w:leftChars="0"/>
        <w:rPr>
          <w:rFonts w:ascii="Microsoft JhengHei" w:eastAsia="Microsoft JhengHei" w:hAnsi="Microsoft JhengHei" w:cs="Arial"/>
          <w:kern w:val="0"/>
          <w:szCs w:val="24"/>
          <w:lang w:val="zh-TW"/>
        </w:rPr>
      </w:pPr>
      <w:r w:rsidRPr="00811285">
        <w:rPr>
          <w:rFonts w:ascii="Microsoft JhengHei" w:eastAsia="Microsoft JhengHei" w:hAnsi="Microsoft JhengHei" w:cs="Arial"/>
          <w:kern w:val="0"/>
          <w:szCs w:val="24"/>
        </w:rPr>
        <w:lastRenderedPageBreak/>
        <w:t xml:space="preserve">Papilio bianor subsp. thrasymedes </w:t>
      </w:r>
      <w:r w:rsidRPr="00811285">
        <w:rPr>
          <w:rFonts w:ascii="Microsoft JhengHei" w:eastAsia="Microsoft JhengHei" w:hAnsi="Microsoft JhengHei" w:cs="Arial" w:hint="eastAsia"/>
          <w:kern w:val="0"/>
          <w:szCs w:val="24"/>
        </w:rPr>
        <w:t>(</w:t>
      </w:r>
      <w:r w:rsidRPr="00811285">
        <w:rPr>
          <w:rFonts w:ascii="Microsoft JhengHei" w:eastAsia="Microsoft JhengHei" w:hAnsi="Microsoft JhengHei" w:cs="Arial"/>
          <w:kern w:val="0"/>
          <w:szCs w:val="24"/>
        </w:rPr>
        <w:t>Fruhstorfer, 1909</w:t>
      </w:r>
      <w:r w:rsidRPr="00811285">
        <w:rPr>
          <w:rFonts w:ascii="Microsoft JhengHei" w:eastAsia="Microsoft JhengHei" w:hAnsi="Microsoft JhengHei" w:cs="Arial" w:hint="eastAsia"/>
          <w:kern w:val="0"/>
          <w:szCs w:val="24"/>
        </w:rPr>
        <w:t>)</w:t>
      </w:r>
      <w:r w:rsidR="00C06727">
        <w:rPr>
          <w:rFonts w:ascii="Microsoft JhengHei" w:eastAsia="Microsoft JhengHei" w:hAnsi="Microsoft JhengHei" w:cs="Arial" w:hint="eastAsia"/>
          <w:kern w:val="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翠鳳蝶</w:t>
      </w:r>
    </w:p>
    <w:p w14:paraId="1E0F9AEC" w14:textId="0EAAD2FB" w:rsidR="004F7BC7" w:rsidRPr="00811285" w:rsidRDefault="004F7BC7" w:rsidP="0081128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napToGrid w:val="0"/>
        <w:ind w:leftChars="0"/>
        <w:rPr>
          <w:rFonts w:ascii="Microsoft JhengHei" w:eastAsia="Microsoft JhengHei" w:hAnsi="Microsoft JhengHei" w:cs="Arial"/>
          <w:kern w:val="0"/>
          <w:szCs w:val="24"/>
          <w:lang w:val="zh-TW"/>
        </w:rPr>
      </w:pP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 xml:space="preserve">Papilio hermosanus </w:t>
      </w:r>
      <w:r w:rsidRPr="00811285">
        <w:rPr>
          <w:rFonts w:ascii="Microsoft JhengHei" w:eastAsia="Microsoft JhengHei" w:hAnsi="Microsoft JhengHei" w:cs="Arial" w:hint="eastAsia"/>
          <w:kern w:val="0"/>
          <w:szCs w:val="24"/>
          <w:lang w:val="zh-TW"/>
        </w:rPr>
        <w:t>(</w:t>
      </w: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Rebel, 1906</w:t>
      </w:r>
      <w:r w:rsidRPr="00811285">
        <w:rPr>
          <w:rFonts w:ascii="Microsoft JhengHei" w:eastAsia="Microsoft JhengHei" w:hAnsi="Microsoft JhengHei" w:cs="Arial" w:hint="eastAsia"/>
          <w:kern w:val="0"/>
          <w:szCs w:val="24"/>
          <w:lang w:val="zh-TW"/>
        </w:rPr>
        <w:t>)</w:t>
      </w:r>
      <w:r w:rsidR="00C06727">
        <w:rPr>
          <w:rFonts w:ascii="Microsoft JhengHei" w:eastAsia="Microsoft JhengHei" w:hAnsi="Microsoft JhengHei" w:cs="Arial" w:hint="eastAsia"/>
          <w:kern w:val="0"/>
          <w:szCs w:val="24"/>
          <w:lang w:val="zh-TW"/>
        </w:rPr>
        <w:t xml:space="preserve"> </w:t>
      </w: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臺灣琉璃</w:t>
      </w:r>
      <w:proofErr w:type="gramStart"/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翠</w:t>
      </w:r>
      <w:proofErr w:type="gramEnd"/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鳳蝶</w:t>
      </w:r>
    </w:p>
    <w:p w14:paraId="57B7084E" w14:textId="6C157809" w:rsidR="004F7BC7" w:rsidRPr="00811285" w:rsidRDefault="004F7BC7" w:rsidP="0081128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napToGrid w:val="0"/>
        <w:ind w:leftChars="0"/>
        <w:rPr>
          <w:rFonts w:ascii="Microsoft JhengHei" w:eastAsia="Microsoft JhengHei" w:hAnsi="Microsoft JhengHei" w:cs="Arial"/>
          <w:kern w:val="0"/>
          <w:szCs w:val="24"/>
          <w:lang w:val="zh-TW"/>
        </w:rPr>
      </w:pP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 xml:space="preserve">Papilio demoleus </w:t>
      </w:r>
      <w:r w:rsidRPr="00811285">
        <w:rPr>
          <w:rFonts w:ascii="Microsoft JhengHei" w:eastAsia="Microsoft JhengHei" w:hAnsi="Microsoft JhengHei" w:cs="Arial" w:hint="eastAsia"/>
          <w:kern w:val="0"/>
          <w:szCs w:val="24"/>
          <w:lang w:val="zh-TW"/>
        </w:rPr>
        <w:t>(</w:t>
      </w: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Linnaeus, 1758</w:t>
      </w:r>
      <w:r w:rsidRPr="00811285">
        <w:rPr>
          <w:rFonts w:ascii="Microsoft JhengHei" w:eastAsia="Microsoft JhengHei" w:hAnsi="Microsoft JhengHei" w:cs="Arial" w:hint="eastAsia"/>
          <w:kern w:val="0"/>
          <w:szCs w:val="24"/>
          <w:lang w:val="zh-TW"/>
        </w:rPr>
        <w:t>)</w:t>
      </w:r>
      <w:r w:rsidR="00C06727">
        <w:rPr>
          <w:rFonts w:ascii="Microsoft JhengHei" w:eastAsia="Microsoft JhengHei" w:hAnsi="Microsoft JhengHei" w:cs="Arial" w:hint="eastAsia"/>
          <w:kern w:val="0"/>
          <w:szCs w:val="24"/>
          <w:lang w:val="zh-TW"/>
        </w:rPr>
        <w:t xml:space="preserve"> </w:t>
      </w: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花鳳蝶</w:t>
      </w:r>
    </w:p>
    <w:p w14:paraId="23C6777F" w14:textId="22D1F7A0" w:rsidR="004F7BC7" w:rsidRPr="00811285" w:rsidRDefault="004F7BC7" w:rsidP="0081128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napToGrid w:val="0"/>
        <w:ind w:leftChars="0"/>
        <w:rPr>
          <w:rFonts w:ascii="Microsoft JhengHei" w:eastAsia="Microsoft JhengHei" w:hAnsi="Microsoft JhengHei" w:cs="Arial"/>
          <w:kern w:val="0"/>
          <w:szCs w:val="24"/>
          <w:lang w:val="zh-TW"/>
        </w:rPr>
      </w:pP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 xml:space="preserve">Papilio memnon subsp. heronus </w:t>
      </w:r>
      <w:r w:rsidRPr="00811285">
        <w:rPr>
          <w:rFonts w:ascii="Microsoft JhengHei" w:eastAsia="Microsoft JhengHei" w:hAnsi="Microsoft JhengHei" w:cs="Arial" w:hint="eastAsia"/>
          <w:kern w:val="0"/>
          <w:szCs w:val="24"/>
          <w:lang w:val="zh-TW"/>
        </w:rPr>
        <w:t>(</w:t>
      </w: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Fruhstorfer, 1902</w:t>
      </w:r>
      <w:r w:rsidRPr="00811285">
        <w:rPr>
          <w:rFonts w:ascii="Microsoft JhengHei" w:eastAsia="Microsoft JhengHei" w:hAnsi="Microsoft JhengHei" w:cs="Arial" w:hint="eastAsia"/>
          <w:kern w:val="0"/>
          <w:szCs w:val="24"/>
          <w:lang w:val="zh-TW"/>
        </w:rPr>
        <w:t>)</w:t>
      </w:r>
      <w:r w:rsidR="00C06727">
        <w:rPr>
          <w:rFonts w:ascii="Microsoft JhengHei" w:eastAsia="Microsoft JhengHei" w:hAnsi="Microsoft JhengHei" w:cs="Arial" w:hint="eastAsia"/>
          <w:kern w:val="0"/>
          <w:szCs w:val="24"/>
          <w:lang w:val="zh-TW"/>
        </w:rPr>
        <w:t xml:space="preserve"> </w:t>
      </w: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大鳳蝶</w:t>
      </w:r>
    </w:p>
    <w:p w14:paraId="0FE310D7" w14:textId="63BE9E76" w:rsidR="004F7BC7" w:rsidRPr="00811285" w:rsidRDefault="004F7BC7" w:rsidP="0081128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napToGrid w:val="0"/>
        <w:ind w:leftChars="0"/>
        <w:rPr>
          <w:rFonts w:ascii="Microsoft JhengHei" w:eastAsia="Microsoft JhengHei" w:hAnsi="Microsoft JhengHei" w:cs="Arial"/>
          <w:kern w:val="0"/>
          <w:szCs w:val="24"/>
          <w:lang w:val="zh-TW"/>
        </w:rPr>
      </w:pP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 xml:space="preserve">Papilio protenor subsp. protenor </w:t>
      </w:r>
      <w:r w:rsidRPr="00811285">
        <w:rPr>
          <w:rFonts w:ascii="Microsoft JhengHei" w:eastAsia="Microsoft JhengHei" w:hAnsi="Microsoft JhengHei" w:cs="Arial" w:hint="eastAsia"/>
          <w:kern w:val="0"/>
          <w:szCs w:val="24"/>
          <w:lang w:val="zh-TW"/>
        </w:rPr>
        <w:t>(</w:t>
      </w: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Cramer, 1775</w:t>
      </w:r>
      <w:r w:rsidRPr="00811285">
        <w:rPr>
          <w:rFonts w:ascii="Microsoft JhengHei" w:eastAsia="Microsoft JhengHei" w:hAnsi="Microsoft JhengHei" w:cs="Arial" w:hint="eastAsia"/>
          <w:kern w:val="0"/>
          <w:szCs w:val="24"/>
          <w:lang w:val="zh-TW"/>
        </w:rPr>
        <w:t>)</w:t>
      </w:r>
      <w:r w:rsidR="00C06727">
        <w:rPr>
          <w:rFonts w:ascii="Microsoft JhengHei" w:eastAsia="Microsoft JhengHei" w:hAnsi="Microsoft JhengHei" w:cs="Arial" w:hint="eastAsia"/>
          <w:kern w:val="0"/>
          <w:szCs w:val="24"/>
          <w:lang w:val="zh-TW"/>
        </w:rPr>
        <w:t xml:space="preserve"> </w:t>
      </w: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黑鳳蝶</w:t>
      </w:r>
    </w:p>
    <w:p w14:paraId="1509C972" w14:textId="36F80402" w:rsidR="00D33A4C" w:rsidRPr="00811285" w:rsidRDefault="004F7BC7" w:rsidP="0081128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napToGrid w:val="0"/>
        <w:ind w:leftChars="0"/>
        <w:rPr>
          <w:rFonts w:ascii="Microsoft JhengHei" w:eastAsia="Microsoft JhengHei" w:hAnsi="Microsoft JhengHei" w:cs="Arial"/>
          <w:kern w:val="0"/>
          <w:szCs w:val="24"/>
          <w:lang w:val="zh-TW"/>
        </w:rPr>
      </w:pP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 xml:space="preserve">Papilio xuthus </w:t>
      </w:r>
      <w:r w:rsidRPr="00811285">
        <w:rPr>
          <w:rFonts w:ascii="Microsoft JhengHei" w:eastAsia="Microsoft JhengHei" w:hAnsi="Microsoft JhengHei" w:cs="Arial" w:hint="eastAsia"/>
          <w:kern w:val="0"/>
          <w:szCs w:val="24"/>
          <w:lang w:val="zh-TW"/>
        </w:rPr>
        <w:t>(</w:t>
      </w: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Linnaeus, 1767</w:t>
      </w:r>
      <w:r w:rsidRPr="00811285">
        <w:rPr>
          <w:rFonts w:ascii="Microsoft JhengHei" w:eastAsia="Microsoft JhengHei" w:hAnsi="Microsoft JhengHei" w:cs="Arial" w:hint="eastAsia"/>
          <w:kern w:val="0"/>
          <w:szCs w:val="24"/>
          <w:lang w:val="zh-TW"/>
        </w:rPr>
        <w:t>)</w:t>
      </w:r>
      <w:r w:rsidR="00C06727">
        <w:rPr>
          <w:rFonts w:ascii="Microsoft JhengHei" w:eastAsia="Microsoft JhengHei" w:hAnsi="Microsoft JhengHei" w:cs="Arial" w:hint="eastAsia"/>
          <w:kern w:val="0"/>
          <w:szCs w:val="24"/>
          <w:lang w:val="zh-TW"/>
        </w:rPr>
        <w:t xml:space="preserve"> </w:t>
      </w: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鳳蝶</w:t>
      </w:r>
    </w:p>
    <w:p w14:paraId="3381DCE0" w14:textId="372F6426" w:rsidR="00927A30" w:rsidRPr="00811285" w:rsidRDefault="00927A30" w:rsidP="0081128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szCs w:val="24"/>
        </w:rPr>
      </w:pP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粉蝶科</w:t>
      </w:r>
      <w:r w:rsidRPr="00811285">
        <w:rPr>
          <w:rFonts w:ascii="Microsoft JhengHei" w:eastAsia="Microsoft JhengHei" w:hAnsi="Microsoft JhengHei" w:cs="Arial"/>
          <w:color w:val="000000"/>
          <w:szCs w:val="24"/>
        </w:rPr>
        <w:t>Pieridae</w:t>
      </w:r>
      <w:r w:rsidR="00811285">
        <w:rPr>
          <w:rFonts w:ascii="Microsoft JhengHei" w:eastAsia="Microsoft JhengHei" w:hAnsi="Microsoft JhengHei" w:cs="Arial" w:hint="eastAsia"/>
          <w:color w:val="00000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szCs w:val="24"/>
        </w:rPr>
        <w:t>(2)</w:t>
      </w:r>
    </w:p>
    <w:p w14:paraId="18035BA3" w14:textId="59A20072" w:rsidR="00927A30" w:rsidRPr="00811285" w:rsidRDefault="00927A30" w:rsidP="0081128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napToGrid w:val="0"/>
        <w:ind w:leftChars="0"/>
        <w:rPr>
          <w:rFonts w:ascii="Microsoft JhengHei" w:eastAsia="Microsoft JhengHei" w:hAnsi="Microsoft JhengHei" w:cs="Arial"/>
          <w:kern w:val="0"/>
          <w:szCs w:val="24"/>
          <w:lang w:val="zh-TW"/>
        </w:rPr>
      </w:pP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Catopsilia pyranthe (Linnaeus, 1758)</w:t>
      </w:r>
      <w:r w:rsidR="00C06727">
        <w:rPr>
          <w:rFonts w:ascii="Microsoft JhengHei" w:eastAsia="Microsoft JhengHei" w:hAnsi="Microsoft JhengHei" w:cs="Arial" w:hint="eastAsia"/>
          <w:kern w:val="0"/>
          <w:szCs w:val="24"/>
          <w:lang w:val="zh-TW"/>
        </w:rPr>
        <w:t xml:space="preserve"> </w:t>
      </w:r>
      <w:proofErr w:type="gramStart"/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細波遷粉蝶</w:t>
      </w:r>
      <w:proofErr w:type="gramEnd"/>
    </w:p>
    <w:p w14:paraId="53DF4305" w14:textId="5B8A09AC" w:rsidR="00927A30" w:rsidRPr="00811285" w:rsidRDefault="00927A30" w:rsidP="0081128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napToGrid w:val="0"/>
        <w:ind w:leftChars="0"/>
        <w:rPr>
          <w:rFonts w:ascii="Microsoft JhengHei" w:eastAsia="Microsoft JhengHei" w:hAnsi="Microsoft JhengHei" w:cs="Arial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kern w:val="0"/>
          <w:szCs w:val="24"/>
        </w:rPr>
        <w:t>Pieris rapae subsp. crucivora (Boisduval, 1836)</w:t>
      </w:r>
      <w:r w:rsidR="00C06727">
        <w:rPr>
          <w:rFonts w:ascii="Microsoft JhengHei" w:eastAsia="Microsoft JhengHei" w:hAnsi="Microsoft JhengHei" w:cs="Arial" w:hint="eastAsia"/>
          <w:kern w:val="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白粉蝶</w:t>
      </w:r>
    </w:p>
    <w:p w14:paraId="371B099B" w14:textId="1A868F2D" w:rsidR="00D33A4C" w:rsidRPr="00811285" w:rsidRDefault="00927A30" w:rsidP="0081128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szCs w:val="24"/>
        </w:rPr>
      </w:pPr>
      <w:proofErr w:type="gramStart"/>
      <w:r w:rsidRP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>珈</w:t>
      </w:r>
      <w:proofErr w:type="gramEnd"/>
      <w:r w:rsidR="00876D7E" w:rsidRP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>蟌科</w:t>
      </w:r>
      <w:r w:rsidR="00876D7E" w:rsidRPr="00811285">
        <w:rPr>
          <w:rFonts w:ascii="Microsoft JhengHei" w:eastAsia="Microsoft JhengHei" w:hAnsi="Microsoft JhengHei" w:cs="Arial"/>
          <w:color w:val="222222"/>
          <w:kern w:val="0"/>
          <w:szCs w:val="24"/>
        </w:rPr>
        <w:t>Calopterygidae</w:t>
      </w:r>
      <w:r w:rsidR="00811285">
        <w:rPr>
          <w:rFonts w:ascii="Microsoft JhengHei" w:eastAsia="Microsoft JhengHei" w:hAnsi="Microsoft JhengHei" w:cs="Arial" w:hint="eastAsia"/>
          <w:color w:val="222222"/>
          <w:kern w:val="0"/>
          <w:szCs w:val="24"/>
        </w:rPr>
        <w:t xml:space="preserve"> </w:t>
      </w:r>
      <w:r w:rsidR="00876D7E" w:rsidRPr="00811285">
        <w:rPr>
          <w:rFonts w:ascii="Microsoft JhengHei" w:eastAsia="Microsoft JhengHei" w:hAnsi="Microsoft JhengHei" w:cs="Arial"/>
          <w:color w:val="222222"/>
          <w:kern w:val="0"/>
          <w:szCs w:val="24"/>
        </w:rPr>
        <w:t>(1)</w:t>
      </w:r>
    </w:p>
    <w:p w14:paraId="234C63A4" w14:textId="1578EF89" w:rsidR="00927A30" w:rsidRPr="00811285" w:rsidRDefault="00927A30" w:rsidP="0081128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Matrona cyanoptera Hämäläinen &amp; Yeh, 2000</w:t>
      </w:r>
      <w:r w:rsidR="00C06727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白痣珈蟌</w:t>
      </w:r>
    </w:p>
    <w:p w14:paraId="4497465F" w14:textId="3C1C08B3" w:rsidR="00927A30" w:rsidRPr="00811285" w:rsidRDefault="00876D7E" w:rsidP="0081128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szCs w:val="24"/>
        </w:rPr>
      </w:pPr>
      <w:r w:rsidRP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>細</w:t>
      </w:r>
      <w:proofErr w:type="gramStart"/>
      <w:r w:rsidRP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>蟌</w:t>
      </w:r>
      <w:proofErr w:type="gramEnd"/>
      <w:r w:rsidRP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>科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Coenagrionidae</w:t>
      </w:r>
      <w:r w:rsid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(1)</w:t>
      </w:r>
    </w:p>
    <w:p w14:paraId="7A738266" w14:textId="0398BC35" w:rsidR="00927A30" w:rsidRPr="00811285" w:rsidRDefault="00927A30" w:rsidP="0081128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Pseudagrion pilidorsum pilidorsum (Brauer, 1868)</w:t>
      </w:r>
      <w:r w:rsidR="00C06727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弓背細蟌</w:t>
      </w:r>
    </w:p>
    <w:p w14:paraId="3C5E85BB" w14:textId="4ABFD35A" w:rsidR="00D33A4C" w:rsidRPr="00811285" w:rsidRDefault="00876D7E" w:rsidP="0081128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szCs w:val="24"/>
        </w:rPr>
      </w:pPr>
      <w:r w:rsidRP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>幽</w:t>
      </w:r>
      <w:proofErr w:type="gramStart"/>
      <w:r w:rsidRP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>蟌</w:t>
      </w:r>
      <w:proofErr w:type="gramEnd"/>
      <w:r w:rsidRP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>科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Euphaeidae</w:t>
      </w:r>
      <w:r w:rsid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222222"/>
          <w:kern w:val="0"/>
          <w:szCs w:val="24"/>
        </w:rPr>
        <w:t>(1)</w:t>
      </w:r>
    </w:p>
    <w:p w14:paraId="113D2862" w14:textId="314372D2" w:rsidR="00927A30" w:rsidRPr="00811285" w:rsidRDefault="00927A30" w:rsidP="0081128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Euphaea formosa Hagen, 1869</w:t>
      </w:r>
      <w:r w:rsidR="00C06727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短腹幽蟌</w:t>
      </w:r>
    </w:p>
    <w:p w14:paraId="7242FC15" w14:textId="3021E57D" w:rsidR="000F0F64" w:rsidRPr="00811285" w:rsidRDefault="000F0F64" w:rsidP="0081128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szCs w:val="24"/>
        </w:rPr>
      </w:pPr>
      <w:proofErr w:type="gramStart"/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琵</w:t>
      </w:r>
      <w:proofErr w:type="gramEnd"/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蟌科</w:t>
      </w:r>
      <w:r w:rsidRPr="00811285">
        <w:rPr>
          <w:rFonts w:ascii="Microsoft JhengHei" w:eastAsia="Microsoft JhengHei" w:hAnsi="Microsoft JhengHei" w:cs="Arial"/>
          <w:color w:val="000000"/>
          <w:szCs w:val="24"/>
        </w:rPr>
        <w:t>Platycnemididae</w:t>
      </w:r>
      <w:r w:rsidR="00811285">
        <w:rPr>
          <w:rFonts w:ascii="Microsoft JhengHei" w:eastAsia="Microsoft JhengHei" w:hAnsi="Microsoft JhengHei" w:cs="Arial" w:hint="eastAsia"/>
          <w:color w:val="00000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szCs w:val="24"/>
        </w:rPr>
        <w:t>(2)</w:t>
      </w:r>
    </w:p>
    <w:p w14:paraId="0ECDB295" w14:textId="55F19DE6" w:rsidR="000F0F64" w:rsidRPr="00811285" w:rsidRDefault="000F0F64" w:rsidP="0081128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Coeliccia cyanomelas (Ris, 1912)</w:t>
      </w:r>
      <w:r w:rsidR="00C06727">
        <w:rPr>
          <w:rFonts w:ascii="Microsoft JhengHei" w:eastAsia="Microsoft JhengHei" w:hAnsi="Microsoft JhengHei" w:cs="Arial" w:hint="eastAsia"/>
          <w:kern w:val="0"/>
          <w:szCs w:val="24"/>
          <w:lang w:val="zh-TW"/>
        </w:rPr>
        <w:t xml:space="preserve"> </w:t>
      </w: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青黑</w:t>
      </w:r>
      <w:proofErr w:type="gramStart"/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琵</w:t>
      </w:r>
      <w:proofErr w:type="gramEnd"/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蟌</w:t>
      </w:r>
    </w:p>
    <w:p w14:paraId="0448C8D6" w14:textId="48A3FB6F" w:rsidR="000F0F64" w:rsidRPr="00811285" w:rsidRDefault="000F0F64" w:rsidP="0081128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Copera marginipes (Rambur, 1842)</w:t>
      </w:r>
      <w:r w:rsidR="00C06727">
        <w:rPr>
          <w:rFonts w:ascii="Microsoft JhengHei" w:eastAsia="Microsoft JhengHei" w:hAnsi="Microsoft JhengHei" w:cs="Arial" w:hint="eastAsia"/>
          <w:kern w:val="0"/>
          <w:szCs w:val="24"/>
          <w:lang w:val="zh-TW"/>
        </w:rPr>
        <w:t xml:space="preserve"> </w:t>
      </w:r>
      <w:proofErr w:type="gramStart"/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脛</w:t>
      </w:r>
      <w:proofErr w:type="gramEnd"/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蹼琵蟌</w:t>
      </w:r>
    </w:p>
    <w:p w14:paraId="774D70E3" w14:textId="77777777" w:rsidR="00A60542" w:rsidRPr="00811285" w:rsidRDefault="000F0F64" w:rsidP="0081128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szCs w:val="24"/>
        </w:rPr>
      </w:pPr>
      <w:r w:rsidRP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>春</w:t>
      </w:r>
      <w:proofErr w:type="gramStart"/>
      <w:r w:rsidR="00927A30" w:rsidRP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>蜓</w:t>
      </w:r>
      <w:proofErr w:type="gramEnd"/>
      <w:r w:rsidR="00927A30"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科</w:t>
      </w:r>
      <w:r w:rsidR="00927A30" w:rsidRPr="00811285">
        <w:rPr>
          <w:rFonts w:ascii="Microsoft JhengHei" w:eastAsia="Microsoft JhengHei" w:hAnsi="Microsoft JhengHei" w:cs="Arial"/>
          <w:color w:val="000000"/>
          <w:szCs w:val="24"/>
        </w:rPr>
        <w:t xml:space="preserve">Gomphidae </w:t>
      </w:r>
      <w:r w:rsidR="00927A30"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(1)</w:t>
      </w:r>
    </w:p>
    <w:p w14:paraId="70F0A8AD" w14:textId="11175EFE" w:rsidR="00A60542" w:rsidRPr="00811285" w:rsidRDefault="00A60542" w:rsidP="0081128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color w:val="000000"/>
          <w:szCs w:val="24"/>
        </w:rPr>
        <w:t>Ictinogomphus rapax (Rambur, 1842)</w:t>
      </w:r>
      <w:r w:rsidR="00C06727">
        <w:rPr>
          <w:rFonts w:ascii="Microsoft JhengHei" w:eastAsia="Microsoft JhengHei" w:hAnsi="Microsoft JhengHei" w:cs="Arial" w:hint="eastAsia"/>
          <w:color w:val="00000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粗鈎春蜓</w:t>
      </w:r>
    </w:p>
    <w:p w14:paraId="5B83EA8F" w14:textId="1F6DC487" w:rsidR="00D33A4C" w:rsidRPr="00811285" w:rsidRDefault="00927A30" w:rsidP="0081128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szCs w:val="24"/>
        </w:rPr>
      </w:pPr>
      <w:r w:rsidRP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>蜻</w:t>
      </w:r>
      <w:r w:rsidR="00876D7E" w:rsidRP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>蜓科</w:t>
      </w:r>
      <w:r w:rsidR="00876D7E"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Libellulidae</w:t>
      </w:r>
      <w:r w:rsid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="0089528D" w:rsidRPr="00811285">
        <w:rPr>
          <w:rFonts w:ascii="Microsoft JhengHei" w:eastAsia="Microsoft JhengHei" w:hAnsi="Microsoft JhengHei" w:cs="Arial"/>
          <w:color w:val="222222"/>
          <w:kern w:val="0"/>
          <w:szCs w:val="24"/>
        </w:rPr>
        <w:t>(11</w:t>
      </w:r>
      <w:r w:rsidR="00876D7E" w:rsidRPr="00811285">
        <w:rPr>
          <w:rFonts w:ascii="Microsoft JhengHei" w:eastAsia="Microsoft JhengHei" w:hAnsi="Microsoft JhengHei" w:cs="Arial"/>
          <w:color w:val="222222"/>
          <w:kern w:val="0"/>
          <w:szCs w:val="24"/>
        </w:rPr>
        <w:t>)</w:t>
      </w:r>
    </w:p>
    <w:p w14:paraId="6ECA5793" w14:textId="48EEED6E" w:rsidR="000F0F64" w:rsidRPr="00811285" w:rsidRDefault="000F0F64" w:rsidP="0081128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Crocothemis servilia subsp. servilia (Drury, 1770)</w:t>
      </w:r>
      <w:r w:rsidR="00C06727">
        <w:rPr>
          <w:rFonts w:ascii="Microsoft JhengHei" w:eastAsia="Microsoft JhengHei" w:hAnsi="Microsoft JhengHei" w:cs="Arial" w:hint="eastAsia"/>
          <w:kern w:val="0"/>
          <w:szCs w:val="24"/>
          <w:lang w:val="zh-TW"/>
        </w:rPr>
        <w:t xml:space="preserve"> </w:t>
      </w: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猩紅蜻蜓</w:t>
      </w:r>
    </w:p>
    <w:p w14:paraId="638E8442" w14:textId="3E471B4B" w:rsidR="000F0F64" w:rsidRPr="00811285" w:rsidRDefault="000F0F64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Neurothemis ramburii ramburii (Kaup, 1866)</w:t>
      </w:r>
      <w:r w:rsidR="00C06727">
        <w:rPr>
          <w:rFonts w:ascii="Microsoft JhengHei" w:eastAsia="Microsoft JhengHei" w:hAnsi="Microsoft JhengHei" w:cs="Arial" w:hint="eastAsia"/>
          <w:kern w:val="0"/>
          <w:szCs w:val="24"/>
          <w:lang w:val="zh-TW"/>
        </w:rPr>
        <w:t xml:space="preserve"> </w:t>
      </w: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善變蜻蜓</w:t>
      </w:r>
    </w:p>
    <w:p w14:paraId="6D74BA81" w14:textId="6FF5A851" w:rsidR="000F0F64" w:rsidRPr="00811285" w:rsidRDefault="000F0F64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Orthetrum glaucum (Brauer, 1865)</w:t>
      </w:r>
      <w:r w:rsidR="00C06727">
        <w:rPr>
          <w:rFonts w:ascii="Microsoft JhengHei" w:eastAsia="Microsoft JhengHei" w:hAnsi="Microsoft JhengHei" w:cs="Arial" w:hint="eastAsia"/>
          <w:kern w:val="0"/>
          <w:szCs w:val="24"/>
          <w:lang w:val="zh-TW"/>
        </w:rPr>
        <w:t xml:space="preserve"> </w:t>
      </w: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金黃蜻蜓</w:t>
      </w:r>
    </w:p>
    <w:p w14:paraId="3223E199" w14:textId="7C234407" w:rsidR="000F0F64" w:rsidRPr="00811285" w:rsidRDefault="000F0F64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kern w:val="0"/>
          <w:szCs w:val="24"/>
        </w:rPr>
        <w:t>Orthetrum melania (Selys, 1883)</w:t>
      </w:r>
      <w:r w:rsidR="00C06727">
        <w:rPr>
          <w:rFonts w:ascii="Microsoft JhengHei" w:eastAsia="Microsoft JhengHei" w:hAnsi="Microsoft JhengHei" w:cs="Arial" w:hint="eastAsia"/>
          <w:kern w:val="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灰黑蜻蜓</w:t>
      </w:r>
    </w:p>
    <w:p w14:paraId="25927271" w14:textId="2DA3B353" w:rsidR="000F0F64" w:rsidRPr="00811285" w:rsidRDefault="000F0F64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Orthetrum pruinosum subsp. neglectum (Rambur, 1842)</w:t>
      </w:r>
      <w:r w:rsidR="00C06727">
        <w:rPr>
          <w:rFonts w:ascii="Microsoft JhengHei" w:eastAsia="Microsoft JhengHei" w:hAnsi="Microsoft JhengHei" w:cs="Arial" w:hint="eastAsia"/>
          <w:kern w:val="0"/>
          <w:szCs w:val="24"/>
          <w:lang w:val="zh-TW"/>
        </w:rPr>
        <w:t xml:space="preserve"> </w:t>
      </w: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霜白蜻蜓(中印亞種)</w:t>
      </w:r>
    </w:p>
    <w:p w14:paraId="7E3D13F1" w14:textId="139DF3EE" w:rsidR="000F0F64" w:rsidRPr="00811285" w:rsidRDefault="000F0F64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kern w:val="0"/>
          <w:szCs w:val="24"/>
        </w:rPr>
        <w:t>Orthetrum sabina subsp. sabina (Drury, 1770)</w:t>
      </w:r>
      <w:r w:rsidR="00C06727">
        <w:rPr>
          <w:rFonts w:ascii="Microsoft JhengHei" w:eastAsia="Microsoft JhengHei" w:hAnsi="Microsoft JhengHei" w:cs="Arial" w:hint="eastAsia"/>
          <w:kern w:val="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杜松蜻蜓</w:t>
      </w:r>
    </w:p>
    <w:p w14:paraId="0832FBEA" w14:textId="6ADF4D1B" w:rsidR="000F0F64" w:rsidRPr="00811285" w:rsidRDefault="000F0F64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Orthetrum triangulare (Selys, 1878)</w:t>
      </w:r>
      <w:r w:rsidR="00C06727">
        <w:rPr>
          <w:rFonts w:ascii="Microsoft JhengHei" w:eastAsia="Microsoft JhengHei" w:hAnsi="Microsoft JhengHei" w:cs="Arial" w:hint="eastAsia"/>
          <w:kern w:val="0"/>
          <w:szCs w:val="24"/>
          <w:lang w:val="zh-TW"/>
        </w:rPr>
        <w:t xml:space="preserve"> </w:t>
      </w:r>
      <w:proofErr w:type="gramStart"/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鼎脈蜻蜓</w:t>
      </w:r>
      <w:proofErr w:type="gramEnd"/>
    </w:p>
    <w:p w14:paraId="26F7011F" w14:textId="6810E2F2" w:rsidR="000F0F64" w:rsidRPr="00811285" w:rsidRDefault="000F0F64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kern w:val="0"/>
          <w:szCs w:val="24"/>
        </w:rPr>
        <w:t>Pantala flavescens (Fabricius, 1798)</w:t>
      </w:r>
      <w:r w:rsidR="00C06727">
        <w:rPr>
          <w:rFonts w:ascii="Microsoft JhengHei" w:eastAsia="Microsoft JhengHei" w:hAnsi="Microsoft JhengHei" w:cs="Arial" w:hint="eastAsia"/>
          <w:kern w:val="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薄翅蜻蜓</w:t>
      </w:r>
    </w:p>
    <w:p w14:paraId="6CF2D62E" w14:textId="1100D5A5" w:rsidR="000F0F64" w:rsidRPr="00811285" w:rsidRDefault="000F0F64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kern w:val="0"/>
          <w:szCs w:val="24"/>
        </w:rPr>
        <w:t>Potamarcha congener (Rambur, 1842)</w:t>
      </w:r>
      <w:r w:rsidR="00C06727">
        <w:rPr>
          <w:rFonts w:ascii="Microsoft JhengHei" w:eastAsia="Microsoft JhengHei" w:hAnsi="Microsoft JhengHei" w:cs="Arial" w:hint="eastAsia"/>
          <w:kern w:val="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溪神蜻蜓</w:t>
      </w:r>
    </w:p>
    <w:p w14:paraId="3B0F8D56" w14:textId="64CC69B9" w:rsidR="000F0F64" w:rsidRPr="00811285" w:rsidRDefault="000F0F64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Trithemis aurora (Burmeister, 1839)</w:t>
      </w:r>
      <w:r w:rsidR="00C06727">
        <w:rPr>
          <w:rFonts w:ascii="Microsoft JhengHei" w:eastAsia="Microsoft JhengHei" w:hAnsi="Microsoft JhengHei" w:cs="Arial" w:hint="eastAsia"/>
          <w:kern w:val="0"/>
          <w:szCs w:val="24"/>
          <w:lang w:val="zh-TW"/>
        </w:rPr>
        <w:t xml:space="preserve"> </w:t>
      </w: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紫紅蜻蜓</w:t>
      </w:r>
    </w:p>
    <w:p w14:paraId="5EADE200" w14:textId="69BF23C7" w:rsidR="000F0F64" w:rsidRPr="00811285" w:rsidRDefault="000F0F64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Trithemis festiva (Rambur, 1842)</w:t>
      </w:r>
      <w:r w:rsidR="00C06727">
        <w:rPr>
          <w:rFonts w:ascii="Microsoft JhengHei" w:eastAsia="Microsoft JhengHei" w:hAnsi="Microsoft JhengHei" w:cs="Arial" w:hint="eastAsia"/>
          <w:kern w:val="0"/>
          <w:szCs w:val="24"/>
          <w:lang w:val="zh-TW"/>
        </w:rPr>
        <w:t xml:space="preserve"> </w:t>
      </w:r>
      <w:proofErr w:type="gramStart"/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樂仙蜻蜓</w:t>
      </w:r>
      <w:proofErr w:type="gramEnd"/>
    </w:p>
    <w:p w14:paraId="4FC3F7F6" w14:textId="77777777" w:rsidR="000F0F64" w:rsidRPr="00811285" w:rsidRDefault="000F0F64" w:rsidP="00811285">
      <w:pPr>
        <w:pStyle w:val="ListParagraph"/>
        <w:adjustRightInd w:val="0"/>
        <w:snapToGrid w:val="0"/>
        <w:ind w:leftChars="0" w:left="750"/>
        <w:rPr>
          <w:rFonts w:ascii="Microsoft JhengHei" w:eastAsia="Microsoft JhengHei" w:hAnsi="Microsoft JhengHei" w:cs="Arial"/>
          <w:color w:val="000000"/>
          <w:szCs w:val="24"/>
        </w:rPr>
      </w:pPr>
    </w:p>
    <w:p w14:paraId="2C0C69AA" w14:textId="511939E5" w:rsidR="00D33A4C" w:rsidRPr="00811285" w:rsidRDefault="00876D7E" w:rsidP="00811285">
      <w:pPr>
        <w:pStyle w:val="ListParagraph"/>
        <w:adjustRightInd w:val="0"/>
        <w:snapToGrid w:val="0"/>
        <w:ind w:leftChars="0" w:left="0"/>
        <w:rPr>
          <w:rFonts w:ascii="Microsoft JhengHei" w:eastAsia="Microsoft JhengHei" w:hAnsi="Microsoft JhengHei" w:cs="Arial"/>
          <w:color w:val="000000"/>
          <w:szCs w:val="24"/>
        </w:rPr>
      </w:pPr>
      <w:proofErr w:type="gramStart"/>
      <w:r w:rsidRPr="00811285">
        <w:rPr>
          <w:rFonts w:ascii="Microsoft JhengHei" w:eastAsia="Microsoft JhengHei" w:hAnsi="Microsoft JhengHei" w:cs="Arial" w:hint="eastAsia"/>
          <w:b/>
          <w:kern w:val="0"/>
          <w:szCs w:val="24"/>
        </w:rPr>
        <w:t>軟甲綱</w:t>
      </w:r>
      <w:proofErr w:type="gramEnd"/>
      <w:r w:rsidRPr="00811285">
        <w:rPr>
          <w:rFonts w:ascii="Microsoft JhengHei" w:eastAsia="Microsoft JhengHei" w:hAnsi="Microsoft JhengHei" w:cs="Arial"/>
          <w:b/>
          <w:color w:val="000000"/>
          <w:kern w:val="0"/>
          <w:szCs w:val="24"/>
        </w:rPr>
        <w:t>Malacostraca</w:t>
      </w:r>
      <w:r w:rsidR="00811285">
        <w:rPr>
          <w:rFonts w:ascii="Microsoft JhengHei" w:eastAsia="Microsoft JhengHei" w:hAnsi="Microsoft JhengHei" w:cs="Arial" w:hint="eastAsia"/>
          <w:b/>
          <w:color w:val="000000"/>
          <w:kern w:val="0"/>
          <w:szCs w:val="24"/>
        </w:rPr>
        <w:t xml:space="preserve"> </w:t>
      </w:r>
      <w:r w:rsidR="00363E83" w:rsidRPr="00811285">
        <w:rPr>
          <w:rFonts w:ascii="Microsoft JhengHei" w:eastAsia="Microsoft JhengHei" w:hAnsi="Microsoft JhengHei" w:cs="Arial"/>
          <w:color w:val="222222"/>
          <w:kern w:val="0"/>
          <w:szCs w:val="24"/>
        </w:rPr>
        <w:t>(3</w:t>
      </w:r>
      <w:r w:rsidRPr="00811285">
        <w:rPr>
          <w:rFonts w:ascii="Microsoft JhengHei" w:eastAsia="Microsoft JhengHei" w:hAnsi="Microsoft JhengHei" w:cs="Arial"/>
          <w:color w:val="222222"/>
          <w:kern w:val="0"/>
          <w:szCs w:val="24"/>
        </w:rPr>
        <w:t>)</w:t>
      </w:r>
    </w:p>
    <w:p w14:paraId="733E7BAB" w14:textId="4FCEF1A3" w:rsidR="00363E83" w:rsidRPr="00811285" w:rsidRDefault="00876D7E" w:rsidP="0081128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szCs w:val="24"/>
        </w:rPr>
      </w:pPr>
      <w:proofErr w:type="gramStart"/>
      <w:r w:rsidRPr="00811285">
        <w:rPr>
          <w:rFonts w:ascii="Microsoft JhengHei" w:eastAsia="Microsoft JhengHei" w:hAnsi="Microsoft JhengHei" w:cs="Arial" w:hint="eastAsia"/>
          <w:kern w:val="0"/>
          <w:szCs w:val="24"/>
        </w:rPr>
        <w:t>匙指蝦科</w:t>
      </w:r>
      <w:proofErr w:type="gramEnd"/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Atyidae</w:t>
      </w:r>
      <w:r w:rsid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="00363E83" w:rsidRPr="00811285">
        <w:rPr>
          <w:rFonts w:ascii="Microsoft JhengHei" w:eastAsia="Microsoft JhengHei" w:hAnsi="Microsoft JhengHei" w:cs="Arial"/>
          <w:color w:val="222222"/>
          <w:kern w:val="0"/>
          <w:szCs w:val="24"/>
        </w:rPr>
        <w:t>(1</w:t>
      </w:r>
      <w:r w:rsidRPr="00811285">
        <w:rPr>
          <w:rFonts w:ascii="Microsoft JhengHei" w:eastAsia="Microsoft JhengHei" w:hAnsi="Microsoft JhengHei" w:cs="Arial"/>
          <w:color w:val="222222"/>
          <w:kern w:val="0"/>
          <w:szCs w:val="24"/>
        </w:rPr>
        <w:t>)</w:t>
      </w:r>
    </w:p>
    <w:p w14:paraId="3F1B31F4" w14:textId="728169A7" w:rsidR="00363E83" w:rsidRPr="00811285" w:rsidRDefault="00363E83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Neocaridina denticulata (De Haan, 1844)</w:t>
      </w:r>
      <w:r w:rsidR="00C06727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kern w:val="0"/>
          <w:szCs w:val="24"/>
        </w:rPr>
        <w:t>鋸齒新米蝦</w:t>
      </w:r>
    </w:p>
    <w:p w14:paraId="11582799" w14:textId="43438F76" w:rsidR="00363E83" w:rsidRPr="00811285" w:rsidRDefault="00363E83" w:rsidP="0081128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szCs w:val="24"/>
        </w:rPr>
      </w:pPr>
      <w:r w:rsidRPr="00811285">
        <w:rPr>
          <w:rFonts w:ascii="Microsoft JhengHei" w:eastAsia="Microsoft JhengHei" w:hAnsi="Microsoft JhengHei" w:cs="Arial"/>
          <w:kern w:val="0"/>
          <w:szCs w:val="24"/>
        </w:rPr>
        <w:t>長臂蝦科</w:t>
      </w:r>
      <w:r w:rsidRPr="00811285">
        <w:rPr>
          <w:rFonts w:ascii="Microsoft JhengHei" w:eastAsia="Microsoft JhengHei" w:hAnsi="Microsoft JhengHei" w:cs="Arial"/>
          <w:color w:val="000000"/>
          <w:szCs w:val="24"/>
        </w:rPr>
        <w:t>Palaemonidae</w:t>
      </w:r>
      <w:r w:rsidR="00811285">
        <w:rPr>
          <w:rFonts w:ascii="Microsoft JhengHei" w:eastAsia="Microsoft JhengHei" w:hAnsi="Microsoft JhengHei" w:cs="Arial" w:hint="eastAsia"/>
          <w:color w:val="00000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szCs w:val="24"/>
        </w:rPr>
        <w:t>(1)</w:t>
      </w:r>
    </w:p>
    <w:p w14:paraId="7DF3D6C5" w14:textId="1F9000F5" w:rsidR="00363E83" w:rsidRPr="00811285" w:rsidRDefault="00363E83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color w:val="000000"/>
          <w:szCs w:val="24"/>
        </w:rPr>
        <w:t>Macrobrachium asperulum (Von Martens, 1868)</w:t>
      </w:r>
      <w:r w:rsidR="00C06727">
        <w:rPr>
          <w:rFonts w:ascii="Microsoft JhengHei" w:eastAsia="Microsoft JhengHei" w:hAnsi="Microsoft JhengHei" w:cs="Arial" w:hint="eastAsia"/>
          <w:color w:val="00000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szCs w:val="24"/>
        </w:rPr>
        <w:t>粗糙沼蝦</w:t>
      </w:r>
    </w:p>
    <w:p w14:paraId="0E833AA1" w14:textId="5118E630" w:rsidR="008501D0" w:rsidRPr="00811285" w:rsidRDefault="00363E83" w:rsidP="0081128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szCs w:val="24"/>
        </w:rPr>
      </w:pPr>
      <w:proofErr w:type="gramStart"/>
      <w:r w:rsidRPr="00811285">
        <w:rPr>
          <w:rFonts w:ascii="Microsoft JhengHei" w:eastAsia="Microsoft JhengHei" w:hAnsi="Microsoft JhengHei" w:cs="Arial"/>
          <w:kern w:val="0"/>
          <w:szCs w:val="24"/>
        </w:rPr>
        <w:t>溪蟹科</w:t>
      </w:r>
      <w:proofErr w:type="gramEnd"/>
      <w:r w:rsidRPr="00811285">
        <w:rPr>
          <w:rFonts w:ascii="Microsoft JhengHei" w:eastAsia="Microsoft JhengHei" w:hAnsi="Microsoft JhengHei" w:cs="Arial"/>
          <w:color w:val="000000"/>
          <w:szCs w:val="24"/>
        </w:rPr>
        <w:t>Potamidae</w:t>
      </w:r>
      <w:r w:rsidR="00811285">
        <w:rPr>
          <w:rFonts w:ascii="Microsoft JhengHei" w:eastAsia="Microsoft JhengHei" w:hAnsi="Microsoft JhengHei" w:cs="Arial" w:hint="eastAsia"/>
          <w:color w:val="00000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222222"/>
          <w:kern w:val="0"/>
          <w:szCs w:val="24"/>
        </w:rPr>
        <w:t>(1)</w:t>
      </w:r>
    </w:p>
    <w:p w14:paraId="5B6CFE17" w14:textId="47D3B33D" w:rsidR="008501D0" w:rsidRPr="00811285" w:rsidRDefault="00363E83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color w:val="000000"/>
          <w:szCs w:val="24"/>
        </w:rPr>
        <w:t>Candidiopotamon rathbunae (De Man, 1914)</w:t>
      </w:r>
      <w:r w:rsidR="00C06727">
        <w:rPr>
          <w:rFonts w:ascii="Microsoft JhengHei" w:eastAsia="Microsoft JhengHei" w:hAnsi="Microsoft JhengHei" w:cs="Arial" w:hint="eastAsia"/>
          <w:color w:val="00000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szCs w:val="24"/>
        </w:rPr>
        <w:t>芮氏明溪</w:t>
      </w:r>
      <w:r w:rsidRPr="00811285">
        <w:rPr>
          <w:rFonts w:ascii="Microsoft JhengHei" w:eastAsia="Microsoft JhengHei" w:hAnsi="Microsoft JhengHei" w:cs="Arial"/>
          <w:kern w:val="0"/>
          <w:szCs w:val="24"/>
        </w:rPr>
        <w:t>蟹</w:t>
      </w:r>
    </w:p>
    <w:p w14:paraId="7F5C9CC1" w14:textId="77777777" w:rsidR="0009765F" w:rsidRPr="00811285" w:rsidRDefault="0009765F" w:rsidP="00811285">
      <w:pPr>
        <w:adjustRightInd w:val="0"/>
        <w:snapToGrid w:val="0"/>
        <w:ind w:left="750"/>
        <w:rPr>
          <w:rFonts w:ascii="Microsoft JhengHei" w:eastAsia="Microsoft JhengHei" w:hAnsi="Microsoft JhengHei" w:cs="Arial"/>
          <w:color w:val="000000"/>
          <w:kern w:val="0"/>
          <w:szCs w:val="24"/>
        </w:rPr>
      </w:pPr>
    </w:p>
    <w:p w14:paraId="1EF6A79A" w14:textId="11E37B69" w:rsidR="008501D0" w:rsidRPr="00811285" w:rsidRDefault="00876D7E" w:rsidP="00811285">
      <w:pPr>
        <w:pStyle w:val="ListParagraph"/>
        <w:adjustRightInd w:val="0"/>
        <w:snapToGrid w:val="0"/>
        <w:ind w:leftChars="0" w:left="0"/>
        <w:rPr>
          <w:rFonts w:ascii="Microsoft JhengHei" w:eastAsia="Microsoft JhengHei" w:hAnsi="Microsoft JhengHei" w:cs="Arial"/>
          <w:color w:val="000000"/>
          <w:szCs w:val="24"/>
        </w:rPr>
      </w:pPr>
      <w:r w:rsidRPr="00811285">
        <w:rPr>
          <w:rFonts w:ascii="Microsoft JhengHei" w:eastAsia="Microsoft JhengHei" w:hAnsi="Microsoft JhengHei" w:cs="Arial" w:hint="eastAsia"/>
          <w:b/>
          <w:kern w:val="0"/>
          <w:szCs w:val="24"/>
        </w:rPr>
        <w:t>條</w:t>
      </w:r>
      <w:proofErr w:type="gramStart"/>
      <w:r w:rsidRPr="00811285">
        <w:rPr>
          <w:rFonts w:ascii="Microsoft JhengHei" w:eastAsia="Microsoft JhengHei" w:hAnsi="Microsoft JhengHei" w:cs="Arial" w:hint="eastAsia"/>
          <w:b/>
          <w:kern w:val="0"/>
          <w:szCs w:val="24"/>
        </w:rPr>
        <w:t>鰭魚</w:t>
      </w:r>
      <w:r w:rsidRPr="00811285">
        <w:rPr>
          <w:rFonts w:ascii="Microsoft JhengHei" w:eastAsia="Microsoft JhengHei" w:hAnsi="Microsoft JhengHei" w:cs="Arial" w:hint="eastAsia"/>
          <w:b/>
          <w:color w:val="000000"/>
          <w:kern w:val="0"/>
          <w:szCs w:val="24"/>
        </w:rPr>
        <w:t>綱</w:t>
      </w:r>
      <w:proofErr w:type="gramEnd"/>
      <w:r w:rsidRPr="00811285">
        <w:rPr>
          <w:rFonts w:ascii="Microsoft JhengHei" w:eastAsia="Microsoft JhengHei" w:hAnsi="Microsoft JhengHei" w:cs="Arial"/>
          <w:b/>
          <w:color w:val="000000"/>
          <w:kern w:val="0"/>
          <w:szCs w:val="24"/>
        </w:rPr>
        <w:t>Actinopteri</w:t>
      </w:r>
      <w:r w:rsidR="00811285">
        <w:rPr>
          <w:rFonts w:ascii="Microsoft JhengHei" w:eastAsia="Microsoft JhengHei" w:hAnsi="Microsoft JhengHei" w:cs="Arial" w:hint="eastAsia"/>
          <w:b/>
          <w:color w:val="000000"/>
          <w:kern w:val="0"/>
          <w:szCs w:val="24"/>
        </w:rPr>
        <w:t xml:space="preserve"> </w:t>
      </w:r>
      <w:r w:rsidR="0009765F"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(6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)</w:t>
      </w:r>
    </w:p>
    <w:p w14:paraId="778892C9" w14:textId="5F0220F1" w:rsidR="0009765F" w:rsidRPr="00811285" w:rsidRDefault="00876D7E" w:rsidP="0081128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szCs w:val="24"/>
        </w:rPr>
      </w:pPr>
      <w:r w:rsidRPr="00811285">
        <w:rPr>
          <w:rFonts w:ascii="Microsoft JhengHei" w:eastAsia="Microsoft JhengHei" w:hAnsi="Microsoft JhengHei" w:cs="Arial" w:hint="eastAsia"/>
          <w:kern w:val="0"/>
          <w:szCs w:val="24"/>
        </w:rPr>
        <w:t>鯉科</w:t>
      </w:r>
      <w:r w:rsidR="0009765F"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Cyprinidae</w:t>
      </w:r>
      <w:r w:rsid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="0009765F"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(</w:t>
      </w:r>
      <w:r w:rsidR="0009765F" w:rsidRP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>4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)</w:t>
      </w:r>
    </w:p>
    <w:p w14:paraId="4D743309" w14:textId="77777777" w:rsidR="0009765F" w:rsidRPr="00811285" w:rsidRDefault="0009765F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Acrossocheilus paradoxus (Günther, 1868) 臺灣石賓</w:t>
      </w:r>
    </w:p>
    <w:p w14:paraId="7DD6D095" w14:textId="77777777" w:rsidR="0009765F" w:rsidRPr="00811285" w:rsidRDefault="0009765F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Candidia barbata (Regan, 1908) 臺灣鬚鱲</w:t>
      </w:r>
    </w:p>
    <w:p w14:paraId="350CEF0C" w14:textId="36A3DFF6" w:rsidR="0009765F" w:rsidRPr="00811285" w:rsidRDefault="0009765F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Opsariichthys pachycephalus (Günther, 1868)</w:t>
      </w:r>
      <w:r w:rsidR="00C06727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粗首馬口鱲</w:t>
      </w:r>
    </w:p>
    <w:p w14:paraId="4C3B7035" w14:textId="68AFAD9A" w:rsidR="0009765F" w:rsidRPr="00811285" w:rsidRDefault="0009765F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color w:val="222222"/>
          <w:szCs w:val="24"/>
        </w:rPr>
        <w:t>Puntius conchonius</w:t>
      </w:r>
      <w:r w:rsidRPr="00811285">
        <w:rPr>
          <w:rFonts w:ascii="Microsoft JhengHei" w:eastAsia="Microsoft JhengHei" w:hAnsi="Microsoft JhengHei" w:cs="Arial"/>
          <w:szCs w:val="24"/>
          <w:shd w:val="clear" w:color="auto" w:fill="FFFFFF"/>
        </w:rPr>
        <w:t xml:space="preserve"> (F. Hamilton, 1822)</w:t>
      </w:r>
      <w:r w:rsidR="00C06727">
        <w:rPr>
          <w:rFonts w:ascii="Microsoft JhengHei" w:eastAsia="Microsoft JhengHei" w:hAnsi="Microsoft JhengHei" w:cs="Arial" w:hint="eastAsia"/>
          <w:szCs w:val="24"/>
          <w:shd w:val="clear" w:color="auto" w:fill="FFFFFF"/>
        </w:rPr>
        <w:t xml:space="preserve"> </w:t>
      </w:r>
      <w:r w:rsidRPr="00811285">
        <w:rPr>
          <w:rFonts w:ascii="Microsoft JhengHei" w:eastAsia="Microsoft JhengHei" w:hAnsi="Microsoft JhengHei" w:cs="Arial"/>
          <w:szCs w:val="24"/>
          <w:shd w:val="clear" w:color="auto" w:fill="FFFFFF"/>
        </w:rPr>
        <w:t>玟瑰無鬚魮</w:t>
      </w:r>
    </w:p>
    <w:p w14:paraId="1F4C7AB8" w14:textId="6FB6A76C" w:rsidR="0009765F" w:rsidRPr="00811285" w:rsidRDefault="0009765F" w:rsidP="0081128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szCs w:val="24"/>
        </w:rPr>
      </w:pPr>
      <w:proofErr w:type="gramStart"/>
      <w:r w:rsidRPr="00811285">
        <w:rPr>
          <w:rFonts w:ascii="Microsoft JhengHei" w:eastAsia="Microsoft JhengHei" w:hAnsi="Microsoft JhengHei" w:cs="Arial"/>
          <w:color w:val="222222"/>
          <w:kern w:val="0"/>
          <w:szCs w:val="24"/>
        </w:rPr>
        <w:t>蝦虎科</w:t>
      </w:r>
      <w:proofErr w:type="gramEnd"/>
      <w:r w:rsidRPr="00811285">
        <w:rPr>
          <w:rFonts w:ascii="Microsoft JhengHei" w:eastAsia="Microsoft JhengHei" w:hAnsi="Microsoft JhengHei" w:cs="Arial"/>
          <w:color w:val="000000"/>
          <w:szCs w:val="24"/>
        </w:rPr>
        <w:t>Gobiidae</w:t>
      </w:r>
      <w:r w:rsidR="00811285">
        <w:rPr>
          <w:rFonts w:ascii="Microsoft JhengHei" w:eastAsia="Microsoft JhengHei" w:hAnsi="Microsoft JhengHei" w:cs="Arial" w:hint="eastAsia"/>
          <w:color w:val="00000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(</w:t>
      </w:r>
      <w:r w:rsidR="00052A84"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1</w:t>
      </w:r>
      <w:r w:rsidR="00876D7E"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)</w:t>
      </w:r>
    </w:p>
    <w:p w14:paraId="540CBA09" w14:textId="54EED008" w:rsidR="0009765F" w:rsidRPr="00811285" w:rsidRDefault="0009765F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color w:val="000000"/>
          <w:szCs w:val="24"/>
        </w:rPr>
        <w:t>Rhinogobius candidianus (Regan, 1908)</w:t>
      </w:r>
      <w:r w:rsidR="00C06727">
        <w:rPr>
          <w:rFonts w:ascii="Microsoft JhengHei" w:eastAsia="Microsoft JhengHei" w:hAnsi="Microsoft JhengHei" w:cs="Arial" w:hint="eastAsia"/>
          <w:color w:val="00000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szCs w:val="24"/>
        </w:rPr>
        <w:t>明潭吻蝦虎</w:t>
      </w:r>
    </w:p>
    <w:p w14:paraId="0749D945" w14:textId="4D41CD53" w:rsidR="00052A84" w:rsidRPr="00811285" w:rsidRDefault="0009765F" w:rsidP="0081128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szCs w:val="24"/>
        </w:rPr>
      </w:pPr>
      <w:proofErr w:type="gramStart"/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鬍</w:t>
      </w:r>
      <w:proofErr w:type="gramEnd"/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鯰科</w:t>
      </w:r>
      <w:r w:rsidRPr="00811285">
        <w:rPr>
          <w:rFonts w:ascii="Microsoft JhengHei" w:eastAsia="Microsoft JhengHei" w:hAnsi="Microsoft JhengHei" w:cs="Arial"/>
          <w:color w:val="000000"/>
          <w:szCs w:val="24"/>
        </w:rPr>
        <w:t>Clariida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e</w:t>
      </w:r>
      <w:r w:rsid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(1</w:t>
      </w:r>
      <w:r w:rsidR="00876D7E"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)</w:t>
      </w:r>
    </w:p>
    <w:p w14:paraId="3720D20E" w14:textId="1B9241B0" w:rsidR="0009765F" w:rsidRPr="00811285" w:rsidRDefault="0009765F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color w:val="000000"/>
          <w:szCs w:val="24"/>
        </w:rPr>
        <w:t>Clarias batrachus (Linnaeus, 1758)</w:t>
      </w:r>
      <w:r w:rsidR="00C06727">
        <w:rPr>
          <w:rFonts w:ascii="Microsoft JhengHei" w:eastAsia="Microsoft JhengHei" w:hAnsi="Microsoft JhengHei" w:cs="Arial" w:hint="eastAsia"/>
          <w:color w:val="00000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蟾鬍鯰</w:t>
      </w:r>
    </w:p>
    <w:p w14:paraId="01274073" w14:textId="77777777" w:rsidR="0009765F" w:rsidRPr="00811285" w:rsidRDefault="0009765F" w:rsidP="00811285">
      <w:pPr>
        <w:pStyle w:val="ListParagraph"/>
        <w:adjustRightInd w:val="0"/>
        <w:snapToGrid w:val="0"/>
        <w:ind w:leftChars="0" w:left="750"/>
        <w:rPr>
          <w:rFonts w:ascii="Microsoft JhengHei" w:eastAsia="Microsoft JhengHei" w:hAnsi="Microsoft JhengHei" w:cs="Arial"/>
          <w:b/>
          <w:color w:val="222222"/>
          <w:kern w:val="0"/>
          <w:szCs w:val="24"/>
        </w:rPr>
      </w:pPr>
    </w:p>
    <w:p w14:paraId="59E03BB1" w14:textId="77777777" w:rsidR="00052A84" w:rsidRPr="00811285" w:rsidRDefault="00876D7E" w:rsidP="00811285">
      <w:pPr>
        <w:pStyle w:val="ListParagraph"/>
        <w:adjustRightInd w:val="0"/>
        <w:snapToGrid w:val="0"/>
        <w:ind w:leftChars="0" w:left="0"/>
        <w:rPr>
          <w:rFonts w:ascii="Microsoft JhengHei" w:eastAsia="Microsoft JhengHei" w:hAnsi="Microsoft JhengHei" w:cs="Arial"/>
          <w:color w:val="000000"/>
          <w:szCs w:val="24"/>
        </w:rPr>
      </w:pPr>
      <w:proofErr w:type="gramStart"/>
      <w:r w:rsidRPr="00811285">
        <w:rPr>
          <w:rFonts w:ascii="Microsoft JhengHei" w:eastAsia="Microsoft JhengHei" w:hAnsi="Microsoft JhengHei" w:cs="Arial" w:hint="eastAsia"/>
          <w:b/>
          <w:color w:val="222222"/>
          <w:kern w:val="0"/>
          <w:szCs w:val="24"/>
        </w:rPr>
        <w:t>兩生綱</w:t>
      </w:r>
      <w:proofErr w:type="gramEnd"/>
      <w:r w:rsidRPr="00811285">
        <w:rPr>
          <w:rFonts w:ascii="Microsoft JhengHei" w:eastAsia="Microsoft JhengHei" w:hAnsi="Microsoft JhengHei" w:cs="Arial"/>
          <w:b/>
          <w:color w:val="000000"/>
          <w:kern w:val="0"/>
          <w:szCs w:val="24"/>
          <w:u w:val="single"/>
        </w:rPr>
        <w:t>Amphibia</w:t>
      </w:r>
      <w:r w:rsidR="0009765F"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 xml:space="preserve"> (4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)</w:t>
      </w:r>
    </w:p>
    <w:p w14:paraId="0A5ECCD2" w14:textId="77777777" w:rsidR="0009765F" w:rsidRPr="00811285" w:rsidRDefault="0009765F" w:rsidP="0081128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szCs w:val="24"/>
        </w:rPr>
      </w:pPr>
      <w:r w:rsidRPr="00811285">
        <w:rPr>
          <w:rFonts w:ascii="Microsoft JhengHei" w:eastAsia="Microsoft JhengHei" w:hAnsi="Microsoft JhengHei" w:cs="Arial"/>
          <w:color w:val="222222"/>
          <w:kern w:val="0"/>
          <w:szCs w:val="24"/>
        </w:rPr>
        <w:t>蟾蜍科</w:t>
      </w:r>
      <w:r w:rsidRPr="00811285">
        <w:rPr>
          <w:rFonts w:ascii="Microsoft JhengHei" w:eastAsia="Microsoft JhengHei" w:hAnsi="Microsoft JhengHei" w:cs="Arial"/>
          <w:color w:val="000000"/>
          <w:szCs w:val="24"/>
        </w:rPr>
        <w:t>Bufonidae</w:t>
      </w:r>
      <w:r w:rsidRPr="00811285">
        <w:rPr>
          <w:rFonts w:ascii="Microsoft JhengHei" w:eastAsia="Microsoft JhengHei" w:hAnsi="Microsoft JhengHei" w:cs="Arial"/>
          <w:color w:val="222222"/>
          <w:kern w:val="0"/>
          <w:szCs w:val="24"/>
        </w:rPr>
        <w:t xml:space="preserve"> (1)</w:t>
      </w:r>
    </w:p>
    <w:p w14:paraId="71E45938" w14:textId="255F0C39" w:rsidR="0009765F" w:rsidRPr="00811285" w:rsidRDefault="0009765F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color w:val="000000"/>
          <w:szCs w:val="24"/>
        </w:rPr>
        <w:t>Bufo bankorensis (Barbour, 1908)</w:t>
      </w:r>
      <w:r w:rsidR="00811285">
        <w:rPr>
          <w:rFonts w:ascii="Microsoft JhengHei" w:eastAsia="Microsoft JhengHei" w:hAnsi="Microsoft JhengHei" w:cs="Arial" w:hint="eastAsia"/>
          <w:color w:val="00000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szCs w:val="24"/>
        </w:rPr>
        <w:t>盤古蟾蜍</w:t>
      </w:r>
    </w:p>
    <w:p w14:paraId="603FBDBE" w14:textId="77777777" w:rsidR="0009765F" w:rsidRPr="00811285" w:rsidRDefault="0009765F" w:rsidP="0081128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szCs w:val="24"/>
        </w:rPr>
      </w:pPr>
      <w:proofErr w:type="gramStart"/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赤</w:t>
      </w:r>
      <w:r w:rsidRPr="00811285">
        <w:rPr>
          <w:rFonts w:ascii="Microsoft JhengHei" w:eastAsia="Microsoft JhengHei" w:hAnsi="Microsoft JhengHei" w:cs="Arial"/>
          <w:kern w:val="0"/>
          <w:szCs w:val="24"/>
        </w:rPr>
        <w:t>蛙科</w:t>
      </w:r>
      <w:proofErr w:type="gramEnd"/>
      <w:r w:rsidRPr="00811285">
        <w:rPr>
          <w:rFonts w:ascii="Microsoft JhengHei" w:eastAsia="Microsoft JhengHei" w:hAnsi="Microsoft JhengHei" w:cs="Arial"/>
          <w:shd w:val="clear" w:color="auto" w:fill="FFFFFF"/>
        </w:rPr>
        <w:t>Ranidae</w:t>
      </w:r>
      <w:r w:rsidRPr="00811285">
        <w:rPr>
          <w:rFonts w:ascii="Microsoft JhengHei" w:eastAsia="Microsoft JhengHei" w:hAnsi="Microsoft JhengHei" w:cs="Arial"/>
          <w:kern w:val="0"/>
          <w:szCs w:val="24"/>
        </w:rPr>
        <w:t xml:space="preserve"> (1)</w:t>
      </w:r>
    </w:p>
    <w:p w14:paraId="085EFA5E" w14:textId="0363C3E6" w:rsidR="0009765F" w:rsidRPr="00811285" w:rsidRDefault="0009765F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color w:val="000000"/>
          <w:szCs w:val="24"/>
        </w:rPr>
        <w:t>Hylarana latouchii (Boulenger, 1899)</w:t>
      </w:r>
      <w:r w:rsidR="00811285">
        <w:rPr>
          <w:rFonts w:ascii="Microsoft JhengHei" w:eastAsia="Microsoft JhengHei" w:hAnsi="Microsoft JhengHei" w:cs="Arial" w:hint="eastAsia"/>
          <w:color w:val="00000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szCs w:val="24"/>
        </w:rPr>
        <w:t>拉都希氏赤蛙</w:t>
      </w:r>
    </w:p>
    <w:p w14:paraId="3EB7A18B" w14:textId="77777777" w:rsidR="0009765F" w:rsidRPr="00811285" w:rsidRDefault="0009765F" w:rsidP="0081128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szCs w:val="24"/>
        </w:rPr>
      </w:pPr>
      <w:r w:rsidRPr="00811285">
        <w:rPr>
          <w:rFonts w:ascii="Microsoft JhengHei" w:eastAsia="Microsoft JhengHei" w:hAnsi="Microsoft JhengHei" w:cs="Arial"/>
          <w:color w:val="222222"/>
          <w:kern w:val="0"/>
          <w:szCs w:val="24"/>
        </w:rPr>
        <w:t>樹蛙</w:t>
      </w:r>
      <w:r w:rsidRPr="00811285">
        <w:rPr>
          <w:rFonts w:ascii="Microsoft JhengHei" w:eastAsia="Microsoft JhengHei" w:hAnsi="Microsoft JhengHei" w:cs="Arial"/>
          <w:kern w:val="0"/>
          <w:szCs w:val="24"/>
        </w:rPr>
        <w:t>科</w:t>
      </w:r>
      <w:r w:rsidRPr="00811285">
        <w:rPr>
          <w:rFonts w:ascii="Microsoft JhengHei" w:eastAsia="Microsoft JhengHei" w:hAnsi="Microsoft JhengHei" w:cs="Arial"/>
          <w:shd w:val="clear" w:color="auto" w:fill="FFFFFF"/>
        </w:rPr>
        <w:t>Rhacophoridae</w:t>
      </w:r>
      <w:r w:rsidRPr="00811285">
        <w:rPr>
          <w:rFonts w:ascii="Microsoft JhengHei" w:eastAsia="Microsoft JhengHei" w:hAnsi="Microsoft JhengHei" w:cs="Arial"/>
          <w:kern w:val="0"/>
          <w:szCs w:val="24"/>
        </w:rPr>
        <w:t xml:space="preserve"> (2)</w:t>
      </w:r>
    </w:p>
    <w:p w14:paraId="25BD3095" w14:textId="77777777" w:rsidR="0009765F" w:rsidRPr="00811285" w:rsidRDefault="0009765F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kern w:val="0"/>
          <w:szCs w:val="24"/>
        </w:rPr>
        <w:t>Buergeria robusta (Boulenger, 1909)</w:t>
      </w:r>
      <w:r w:rsidRPr="00811285">
        <w:rPr>
          <w:rFonts w:ascii="Microsoft JhengHei" w:eastAsia="Microsoft JhengHei" w:hAnsi="Microsoft JhengHei" w:cs="Arial"/>
          <w:kern w:val="0"/>
          <w:szCs w:val="24"/>
        </w:rPr>
        <w:tab/>
      </w: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褐樹蛙</w:t>
      </w:r>
    </w:p>
    <w:p w14:paraId="65FD8ADC" w14:textId="1F61BB86" w:rsidR="0009765F" w:rsidRPr="00811285" w:rsidRDefault="0009765F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kern w:val="0"/>
          <w:szCs w:val="24"/>
        </w:rPr>
        <w:t>Kurixalus idiootocus (Kuramoto &amp; Wang, 1987)</w:t>
      </w:r>
      <w:r w:rsidR="00811285">
        <w:rPr>
          <w:rFonts w:ascii="Microsoft JhengHei" w:eastAsia="Microsoft JhengHei" w:hAnsi="Microsoft JhengHei" w:cs="Arial" w:hint="eastAsia"/>
          <w:kern w:val="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面天樹蛙</w:t>
      </w:r>
    </w:p>
    <w:p w14:paraId="4AC505BE" w14:textId="77777777" w:rsidR="00052A84" w:rsidRPr="00811285" w:rsidRDefault="00052A84" w:rsidP="00811285">
      <w:pPr>
        <w:pStyle w:val="ListParagraph"/>
        <w:adjustRightInd w:val="0"/>
        <w:snapToGrid w:val="0"/>
        <w:ind w:leftChars="0" w:left="750"/>
        <w:rPr>
          <w:rFonts w:ascii="Microsoft JhengHei" w:eastAsia="Microsoft JhengHei" w:hAnsi="Microsoft JhengHei" w:cs="Arial"/>
          <w:b/>
          <w:color w:val="000000"/>
          <w:kern w:val="0"/>
          <w:szCs w:val="24"/>
        </w:rPr>
      </w:pPr>
    </w:p>
    <w:p w14:paraId="037A327A" w14:textId="706EC2FD" w:rsidR="00052A84" w:rsidRPr="00811285" w:rsidRDefault="00876D7E" w:rsidP="00811285">
      <w:pPr>
        <w:pStyle w:val="ListParagraph"/>
        <w:adjustRightInd w:val="0"/>
        <w:snapToGrid w:val="0"/>
        <w:ind w:leftChars="0" w:left="0"/>
        <w:rPr>
          <w:rFonts w:ascii="Microsoft JhengHei" w:eastAsia="Microsoft JhengHei" w:hAnsi="Microsoft JhengHei" w:cs="Arial"/>
          <w:color w:val="000000"/>
          <w:szCs w:val="24"/>
        </w:rPr>
      </w:pPr>
      <w:r w:rsidRPr="00811285">
        <w:rPr>
          <w:rFonts w:ascii="Microsoft JhengHei" w:eastAsia="Microsoft JhengHei" w:hAnsi="Microsoft JhengHei" w:cs="Arial" w:hint="eastAsia"/>
          <w:b/>
          <w:color w:val="000000"/>
          <w:kern w:val="0"/>
          <w:szCs w:val="24"/>
        </w:rPr>
        <w:t>爬蟲綱</w:t>
      </w:r>
      <w:r w:rsidRPr="00811285">
        <w:rPr>
          <w:rFonts w:ascii="Microsoft JhengHei" w:eastAsia="Microsoft JhengHei" w:hAnsi="Microsoft JhengHei" w:cs="Arial"/>
          <w:b/>
          <w:color w:val="000000"/>
          <w:kern w:val="0"/>
          <w:szCs w:val="24"/>
        </w:rPr>
        <w:t>Reptilia</w:t>
      </w:r>
      <w:r w:rsidR="00811285">
        <w:rPr>
          <w:rFonts w:ascii="Microsoft JhengHei" w:eastAsia="Microsoft JhengHei" w:hAnsi="Microsoft JhengHei" w:cs="Arial" w:hint="eastAsia"/>
          <w:b/>
          <w:color w:val="000000"/>
          <w:kern w:val="0"/>
          <w:szCs w:val="24"/>
        </w:rPr>
        <w:t xml:space="preserve"> </w:t>
      </w:r>
      <w:r w:rsidR="00694A9B"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(4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)</w:t>
      </w:r>
    </w:p>
    <w:p w14:paraId="01EF2DBE" w14:textId="643B5BF2" w:rsidR="00694A9B" w:rsidRPr="00811285" w:rsidRDefault="00876D7E" w:rsidP="0081128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szCs w:val="24"/>
        </w:rPr>
      </w:pPr>
      <w:r w:rsidRP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>飛</w:t>
      </w:r>
      <w:proofErr w:type="gramStart"/>
      <w:r w:rsidRP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>蜥</w:t>
      </w:r>
      <w:proofErr w:type="gramEnd"/>
      <w:r w:rsidRP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>科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Agamidae</w:t>
      </w:r>
      <w:r w:rsid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(1)</w:t>
      </w:r>
    </w:p>
    <w:p w14:paraId="4FBA8712" w14:textId="77777777" w:rsidR="00694A9B" w:rsidRPr="00811285" w:rsidRDefault="00694A9B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Japalura swinhonis (Günther, 1864) 斯文豪氏攀蜥</w:t>
      </w:r>
    </w:p>
    <w:p w14:paraId="41DCAE75" w14:textId="54432C74" w:rsidR="00694A9B" w:rsidRPr="00811285" w:rsidRDefault="00694A9B" w:rsidP="0081128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szCs w:val="24"/>
        </w:rPr>
      </w:pP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黃</w:t>
      </w:r>
      <w:proofErr w:type="gramStart"/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頷蛇科</w:t>
      </w:r>
      <w:proofErr w:type="gramEnd"/>
      <w:r w:rsidRPr="00811285">
        <w:rPr>
          <w:rFonts w:ascii="Microsoft JhengHei" w:eastAsia="Microsoft JhengHei" w:hAnsi="Microsoft JhengHei" w:cs="Arial"/>
          <w:color w:val="000000"/>
          <w:szCs w:val="24"/>
        </w:rPr>
        <w:t>Colubridae</w:t>
      </w:r>
      <w:r w:rsidR="00811285">
        <w:rPr>
          <w:rFonts w:ascii="Microsoft JhengHei" w:eastAsia="Microsoft JhengHei" w:hAnsi="Microsoft JhengHei" w:cs="Arial" w:hint="eastAsia"/>
          <w:color w:val="00000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szCs w:val="24"/>
        </w:rPr>
        <w:t>(3)</w:t>
      </w:r>
    </w:p>
    <w:p w14:paraId="4A1DA515" w14:textId="60DFBF17" w:rsidR="00694A9B" w:rsidRPr="00811285" w:rsidRDefault="00694A9B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lastRenderedPageBreak/>
        <w:t>Cyclophiops major (Günther, 1858)</w:t>
      </w:r>
      <w:r w:rsidR="00811285">
        <w:rPr>
          <w:rFonts w:ascii="Microsoft JhengHei" w:eastAsia="Microsoft JhengHei" w:hAnsi="Microsoft JhengHei" w:cs="Arial" w:hint="eastAsia"/>
          <w:kern w:val="0"/>
          <w:szCs w:val="24"/>
          <w:lang w:val="zh-TW"/>
        </w:rPr>
        <w:t xml:space="preserve"> </w:t>
      </w: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青蛇</w:t>
      </w:r>
    </w:p>
    <w:p w14:paraId="6E52E3A7" w14:textId="5AA757CA" w:rsidR="00694A9B" w:rsidRPr="00811285" w:rsidRDefault="00694A9B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Lycodon rufozonatus (Cantor, 1842)</w:t>
      </w:r>
      <w:r w:rsidR="00811285">
        <w:rPr>
          <w:rFonts w:ascii="Microsoft JhengHei" w:eastAsia="Microsoft JhengHei" w:hAnsi="Microsoft JhengHei" w:cs="Arial" w:hint="eastAsia"/>
          <w:kern w:val="0"/>
          <w:szCs w:val="24"/>
          <w:lang w:val="zh-TW"/>
        </w:rPr>
        <w:t xml:space="preserve"> </w:t>
      </w: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紅斑蛇</w:t>
      </w:r>
    </w:p>
    <w:p w14:paraId="7CF47360" w14:textId="1FAA12FE" w:rsidR="00694A9B" w:rsidRPr="00811285" w:rsidRDefault="00694A9B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Zaocys dhumnades (Cope, 1860)</w:t>
      </w:r>
      <w:r w:rsidR="00811285">
        <w:rPr>
          <w:rFonts w:ascii="Microsoft JhengHei" w:eastAsia="Microsoft JhengHei" w:hAnsi="Microsoft JhengHei" w:cs="Arial" w:hint="eastAsia"/>
          <w:kern w:val="0"/>
          <w:szCs w:val="24"/>
          <w:lang w:val="zh-TW"/>
        </w:rPr>
        <w:t xml:space="preserve"> </w:t>
      </w:r>
      <w:r w:rsidRPr="00811285">
        <w:rPr>
          <w:rFonts w:ascii="Microsoft JhengHei" w:eastAsia="Microsoft JhengHei" w:hAnsi="Microsoft JhengHei" w:cs="Arial"/>
          <w:kern w:val="0"/>
          <w:szCs w:val="24"/>
          <w:lang w:val="zh-TW"/>
        </w:rPr>
        <w:t>過山刀</w:t>
      </w:r>
    </w:p>
    <w:p w14:paraId="48FB37DD" w14:textId="77777777" w:rsidR="00694A9B" w:rsidRPr="00811285" w:rsidRDefault="00694A9B" w:rsidP="00811285">
      <w:pPr>
        <w:pStyle w:val="ListParagraph"/>
        <w:adjustRightInd w:val="0"/>
        <w:snapToGrid w:val="0"/>
        <w:ind w:leftChars="0" w:left="750"/>
        <w:rPr>
          <w:rFonts w:ascii="Microsoft JhengHei" w:eastAsia="Microsoft JhengHei" w:hAnsi="Microsoft JhengHei" w:cs="Arial"/>
          <w:color w:val="000000"/>
          <w:szCs w:val="24"/>
        </w:rPr>
      </w:pPr>
    </w:p>
    <w:p w14:paraId="689AFB37" w14:textId="300D3A4E" w:rsidR="00052A84" w:rsidRPr="00811285" w:rsidRDefault="00876D7E" w:rsidP="00811285">
      <w:pPr>
        <w:pStyle w:val="ListParagraph"/>
        <w:adjustRightInd w:val="0"/>
        <w:snapToGrid w:val="0"/>
        <w:ind w:leftChars="0" w:left="0"/>
        <w:rPr>
          <w:rFonts w:ascii="Microsoft JhengHei" w:eastAsia="Microsoft JhengHei" w:hAnsi="Microsoft JhengHei" w:cs="Arial"/>
          <w:color w:val="000000"/>
          <w:szCs w:val="24"/>
        </w:rPr>
      </w:pPr>
      <w:proofErr w:type="gramStart"/>
      <w:r w:rsidRPr="00811285">
        <w:rPr>
          <w:rFonts w:ascii="Microsoft JhengHei" w:eastAsia="Microsoft JhengHei" w:hAnsi="Microsoft JhengHei" w:cs="Arial" w:hint="eastAsia"/>
          <w:b/>
          <w:color w:val="000000"/>
          <w:kern w:val="0"/>
          <w:szCs w:val="24"/>
        </w:rPr>
        <w:t>鳥綱</w:t>
      </w:r>
      <w:proofErr w:type="gramEnd"/>
      <w:r w:rsidRPr="00811285">
        <w:rPr>
          <w:rFonts w:ascii="Microsoft JhengHei" w:eastAsia="Microsoft JhengHei" w:hAnsi="Microsoft JhengHei" w:cs="Arial"/>
          <w:b/>
          <w:color w:val="000000"/>
          <w:kern w:val="0"/>
          <w:szCs w:val="24"/>
        </w:rPr>
        <w:t>Aves</w:t>
      </w:r>
      <w:r w:rsidR="00811285">
        <w:rPr>
          <w:rFonts w:ascii="Microsoft JhengHei" w:eastAsia="Microsoft JhengHei" w:hAnsi="Microsoft JhengHei" w:cs="Arial" w:hint="eastAsia"/>
          <w:b/>
          <w:color w:val="000000"/>
          <w:kern w:val="0"/>
          <w:szCs w:val="24"/>
        </w:rPr>
        <w:t xml:space="preserve"> </w:t>
      </w:r>
      <w:r w:rsidR="00694A9B"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(17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)</w:t>
      </w:r>
    </w:p>
    <w:p w14:paraId="1CA45655" w14:textId="684A21C9" w:rsidR="00A32E40" w:rsidRPr="00811285" w:rsidRDefault="00876D7E" w:rsidP="0081128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szCs w:val="24"/>
        </w:rPr>
      </w:pPr>
      <w:proofErr w:type="gramStart"/>
      <w:r w:rsidRP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>鷹科</w:t>
      </w:r>
      <w:proofErr w:type="gramEnd"/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Accipitridae</w:t>
      </w:r>
      <w:r w:rsid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(1)</w:t>
      </w:r>
    </w:p>
    <w:p w14:paraId="6790BD30" w14:textId="6ED94146" w:rsidR="00694A9B" w:rsidRPr="00811285" w:rsidRDefault="00A32E40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Spilornis cheela hoya (Swinhoe, 1866)</w:t>
      </w:r>
      <w:r w:rsid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蛇鵰</w:t>
      </w:r>
    </w:p>
    <w:p w14:paraId="36B6D120" w14:textId="5855A28F" w:rsidR="00694A9B" w:rsidRPr="00811285" w:rsidRDefault="00694A9B" w:rsidP="0081128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szCs w:val="24"/>
        </w:rPr>
      </w:pPr>
      <w:r w:rsidRP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>翠鳥科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Alcedinidae</w:t>
      </w:r>
      <w:r w:rsid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(1)</w:t>
      </w:r>
    </w:p>
    <w:p w14:paraId="1E8187AD" w14:textId="77777777" w:rsidR="00694A9B" w:rsidRPr="00811285" w:rsidRDefault="00A32E40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Alcedo atthis bengalensis (Gmelin, JF, 1788) 翠鳥</w:t>
      </w:r>
    </w:p>
    <w:p w14:paraId="6A3EC386" w14:textId="068285DA" w:rsidR="00694A9B" w:rsidRPr="00811285" w:rsidRDefault="00694A9B" w:rsidP="0081128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szCs w:val="24"/>
        </w:rPr>
      </w:pP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鷺科Ardeidae</w:t>
      </w:r>
      <w:r w:rsid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(2)</w:t>
      </w:r>
    </w:p>
    <w:p w14:paraId="04DFD70E" w14:textId="578044B9" w:rsidR="00A32E40" w:rsidRPr="00811285" w:rsidRDefault="00694A9B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Bubulcus ibis coromandus (Boddaert, 1783)</w:t>
      </w:r>
      <w:r w:rsid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牛背鷺</w:t>
      </w:r>
    </w:p>
    <w:p w14:paraId="1A49F2BB" w14:textId="77777777" w:rsidR="00951B4A" w:rsidRPr="00811285" w:rsidRDefault="00694A9B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Egretta garzetta garzetta (Linnaeus, 1766) 小白鷺</w:t>
      </w:r>
    </w:p>
    <w:p w14:paraId="21F19DB8" w14:textId="77777777" w:rsidR="00951B4A" w:rsidRPr="00811285" w:rsidRDefault="00951B4A" w:rsidP="0081128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szCs w:val="24"/>
        </w:rPr>
      </w:pPr>
      <w:r w:rsidRPr="00811285">
        <w:rPr>
          <w:rFonts w:ascii="Microsoft JhengHei" w:eastAsia="Microsoft JhengHei" w:hAnsi="Microsoft JhengHei" w:cs="Arial"/>
          <w:kern w:val="0"/>
          <w:szCs w:val="24"/>
        </w:rPr>
        <w:t>杜鵑科</w:t>
      </w:r>
      <w:r w:rsidRPr="00811285">
        <w:rPr>
          <w:rFonts w:ascii="Microsoft JhengHei" w:eastAsia="Microsoft JhengHei" w:hAnsi="Microsoft JhengHei" w:cs="Arial"/>
          <w:color w:val="000000"/>
          <w:szCs w:val="24"/>
        </w:rPr>
        <w:t>Cuculidae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 xml:space="preserve"> (1</w:t>
      </w:r>
      <w:r w:rsidRP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>)</w:t>
      </w:r>
    </w:p>
    <w:p w14:paraId="4D3C4EA5" w14:textId="77777777" w:rsidR="00951B4A" w:rsidRPr="00811285" w:rsidRDefault="00A32E40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color w:val="000000"/>
          <w:szCs w:val="24"/>
        </w:rPr>
        <w:t>Cuculus optatus (Gould, 1845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)</w:t>
      </w:r>
      <w:r w:rsidRPr="00811285">
        <w:rPr>
          <w:rFonts w:ascii="Microsoft JhengHei" w:eastAsia="Microsoft JhengHei" w:hAnsi="Microsoft JhengHei" w:cs="Arial"/>
          <w:kern w:val="0"/>
          <w:szCs w:val="24"/>
        </w:rPr>
        <w:t xml:space="preserve"> 北方中杜鵑</w:t>
      </w:r>
    </w:p>
    <w:p w14:paraId="1DA1EFA1" w14:textId="7EFF140D" w:rsidR="00A32E40" w:rsidRPr="00811285" w:rsidRDefault="00A32E40" w:rsidP="0081128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szCs w:val="24"/>
        </w:rPr>
      </w:pPr>
      <w:proofErr w:type="gramStart"/>
      <w:r w:rsidRPr="00811285">
        <w:rPr>
          <w:rFonts w:ascii="Microsoft JhengHei" w:eastAsia="Microsoft JhengHei" w:hAnsi="Microsoft JhengHei" w:cs="Arial"/>
          <w:color w:val="000000"/>
          <w:szCs w:val="24"/>
        </w:rPr>
        <w:t>雉科</w:t>
      </w:r>
      <w:proofErr w:type="gramEnd"/>
      <w:r w:rsidRPr="00811285">
        <w:rPr>
          <w:rFonts w:ascii="Microsoft JhengHei" w:eastAsia="Microsoft JhengHei" w:hAnsi="Microsoft JhengHei" w:cs="Arial"/>
          <w:color w:val="000000"/>
          <w:szCs w:val="24"/>
        </w:rPr>
        <w:t>Phasianidae</w:t>
      </w:r>
      <w:r w:rsidR="00811285">
        <w:rPr>
          <w:rFonts w:ascii="Microsoft JhengHei" w:eastAsia="Microsoft JhengHei" w:hAnsi="Microsoft JhengHei" w:cs="Arial" w:hint="eastAsia"/>
          <w:color w:val="00000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szCs w:val="24"/>
        </w:rPr>
        <w:t>(1</w:t>
      </w:r>
      <w:r w:rsidRPr="00811285">
        <w:rPr>
          <w:rFonts w:ascii="Microsoft JhengHei" w:eastAsia="Microsoft JhengHei" w:hAnsi="Microsoft JhengHei" w:cs="Arial" w:hint="eastAsia"/>
          <w:color w:val="000000"/>
          <w:szCs w:val="24"/>
        </w:rPr>
        <w:t>)</w:t>
      </w:r>
    </w:p>
    <w:p w14:paraId="6872A53D" w14:textId="199A822A" w:rsidR="00A32E40" w:rsidRPr="00811285" w:rsidRDefault="00A32E40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color w:val="000000"/>
          <w:szCs w:val="24"/>
        </w:rPr>
        <w:t>Bambusicola sonorivox (Gould, 1863)</w:t>
      </w:r>
      <w:r w:rsidR="00811285">
        <w:rPr>
          <w:rFonts w:ascii="Microsoft JhengHei" w:eastAsia="Microsoft JhengHei" w:hAnsi="Microsoft JhengHei" w:cs="Arial" w:hint="eastAsia"/>
          <w:color w:val="00000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szCs w:val="24"/>
        </w:rPr>
        <w:t>台灣竹雞</w:t>
      </w:r>
    </w:p>
    <w:p w14:paraId="113A0661" w14:textId="1AB1367A" w:rsidR="00694A9B" w:rsidRPr="00811285" w:rsidRDefault="00A32E40" w:rsidP="0081128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szCs w:val="24"/>
        </w:rPr>
      </w:pPr>
      <w:proofErr w:type="gramStart"/>
      <w:r w:rsidRPr="00811285">
        <w:rPr>
          <w:rFonts w:ascii="Microsoft JhengHei" w:eastAsia="Microsoft JhengHei" w:hAnsi="Microsoft JhengHei" w:cs="Arial" w:hint="eastAsia"/>
          <w:color w:val="000000"/>
          <w:szCs w:val="24"/>
        </w:rPr>
        <w:t>鬚</w:t>
      </w:r>
      <w:proofErr w:type="gramEnd"/>
      <w:r w:rsidR="00694A9B" w:rsidRPr="00811285">
        <w:rPr>
          <w:rFonts w:ascii="Microsoft JhengHei" w:eastAsia="Microsoft JhengHei" w:hAnsi="Microsoft JhengHei" w:cs="Arial"/>
          <w:color w:val="000000"/>
          <w:szCs w:val="24"/>
        </w:rPr>
        <w:t>鴷科Megalaimidae</w:t>
      </w:r>
      <w:r w:rsidR="00811285">
        <w:rPr>
          <w:rFonts w:ascii="Microsoft JhengHei" w:eastAsia="Microsoft JhengHei" w:hAnsi="Microsoft JhengHei" w:cs="Arial" w:hint="eastAsia"/>
          <w:color w:val="000000"/>
          <w:szCs w:val="24"/>
        </w:rPr>
        <w:t xml:space="preserve"> </w:t>
      </w:r>
      <w:r w:rsidR="00694A9B" w:rsidRPr="00811285">
        <w:rPr>
          <w:rFonts w:ascii="Microsoft JhengHei" w:eastAsia="Microsoft JhengHei" w:hAnsi="Microsoft JhengHei" w:cs="Arial"/>
          <w:color w:val="000000"/>
          <w:szCs w:val="24"/>
        </w:rPr>
        <w:t>(1)</w:t>
      </w:r>
    </w:p>
    <w:p w14:paraId="7A137C52" w14:textId="61050B97" w:rsidR="00694A9B" w:rsidRPr="00811285" w:rsidRDefault="00694A9B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color w:val="000000"/>
          <w:szCs w:val="24"/>
        </w:rPr>
        <w:t>Psilopogon nuchalis (Gould, 1863)</w:t>
      </w:r>
      <w:r w:rsidR="00811285">
        <w:rPr>
          <w:rFonts w:ascii="Microsoft JhengHei" w:eastAsia="Microsoft JhengHei" w:hAnsi="Microsoft JhengHei" w:cs="Arial" w:hint="eastAsia"/>
          <w:color w:val="00000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szCs w:val="24"/>
        </w:rPr>
        <w:t>五色鳥</w:t>
      </w:r>
    </w:p>
    <w:p w14:paraId="589541C2" w14:textId="1B83B49F" w:rsidR="00A32E40" w:rsidRPr="00811285" w:rsidRDefault="00694A9B" w:rsidP="0081128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szCs w:val="24"/>
        </w:rPr>
      </w:pPr>
      <w:proofErr w:type="gramStart"/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鴟</w:t>
      </w:r>
      <w:proofErr w:type="gramEnd"/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鴞科Strigidae</w:t>
      </w:r>
      <w:r w:rsid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(1)</w:t>
      </w:r>
    </w:p>
    <w:p w14:paraId="7108A5EF" w14:textId="31994BFE" w:rsidR="00694A9B" w:rsidRPr="00811285" w:rsidRDefault="00694A9B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color w:val="000000"/>
          <w:szCs w:val="24"/>
        </w:rPr>
        <w:t>Otus spilocephalus hambroecki (Swinhoe, 1870)</w:t>
      </w:r>
      <w:r w:rsidR="00811285">
        <w:rPr>
          <w:rFonts w:ascii="Microsoft JhengHei" w:eastAsia="Microsoft JhengHei" w:hAnsi="Microsoft JhengHei" w:cs="Arial" w:hint="eastAsia"/>
          <w:color w:val="00000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szCs w:val="24"/>
        </w:rPr>
        <w:t>黃嘴角鴞</w:t>
      </w:r>
    </w:p>
    <w:p w14:paraId="73D2C8B1" w14:textId="26B50A7C" w:rsidR="00A32E40" w:rsidRPr="00811285" w:rsidRDefault="00876D7E" w:rsidP="0081128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szCs w:val="24"/>
        </w:rPr>
      </w:pPr>
      <w:proofErr w:type="gramStart"/>
      <w:r w:rsidRPr="00811285">
        <w:rPr>
          <w:rFonts w:ascii="Microsoft JhengHei" w:eastAsia="Microsoft JhengHei" w:hAnsi="Microsoft JhengHei" w:cs="Arial" w:hint="eastAsia"/>
          <w:kern w:val="0"/>
          <w:szCs w:val="24"/>
        </w:rPr>
        <w:t>卷尾科</w:t>
      </w:r>
      <w:proofErr w:type="gramEnd"/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Dicruridae</w:t>
      </w:r>
      <w:r w:rsid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(1)</w:t>
      </w:r>
    </w:p>
    <w:p w14:paraId="786A2CB4" w14:textId="268AB047" w:rsidR="00A32E40" w:rsidRPr="00811285" w:rsidRDefault="00A32E40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Dicrurus macrocercus harterti (Baker, ECS, 1918)</w:t>
      </w:r>
      <w:r w:rsid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kern w:val="0"/>
          <w:szCs w:val="24"/>
        </w:rPr>
        <w:t>大卷尾(台灣亞種)</w:t>
      </w:r>
    </w:p>
    <w:p w14:paraId="1C41DFB7" w14:textId="0A5FFEE8" w:rsidR="00A32E40" w:rsidRPr="00811285" w:rsidRDefault="00A32E40" w:rsidP="0081128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szCs w:val="24"/>
        </w:rPr>
      </w:pPr>
      <w:proofErr w:type="gramStart"/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梅花雀科</w:t>
      </w:r>
      <w:proofErr w:type="gramEnd"/>
      <w:r w:rsidRPr="00811285">
        <w:rPr>
          <w:rFonts w:ascii="Microsoft JhengHei" w:eastAsia="Microsoft JhengHei" w:hAnsi="Microsoft JhengHei" w:cs="Arial"/>
          <w:color w:val="000000"/>
          <w:szCs w:val="24"/>
        </w:rPr>
        <w:t>Estrildidae</w:t>
      </w:r>
      <w:r w:rsidR="00811285">
        <w:rPr>
          <w:rFonts w:ascii="Microsoft JhengHei" w:eastAsia="Microsoft JhengHei" w:hAnsi="Microsoft JhengHei" w:cs="Arial" w:hint="eastAsia"/>
          <w:color w:val="00000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(</w:t>
      </w:r>
      <w:r w:rsidR="00876D7E"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1)</w:t>
      </w:r>
    </w:p>
    <w:p w14:paraId="26303FBB" w14:textId="3648EBCC" w:rsidR="00A32E40" w:rsidRPr="00811285" w:rsidRDefault="00A32E40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color w:val="000000"/>
          <w:szCs w:val="24"/>
        </w:rPr>
        <w:t>Lonchura striata swinhoei (Cabanis, 1882)</w:t>
      </w:r>
      <w:r w:rsidR="00811285">
        <w:rPr>
          <w:rFonts w:ascii="Microsoft JhengHei" w:eastAsia="Microsoft JhengHei" w:hAnsi="Microsoft JhengHei" w:cs="Arial" w:hint="eastAsia"/>
          <w:color w:val="00000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szCs w:val="24"/>
        </w:rPr>
        <w:t>白腰文鳥</w:t>
      </w:r>
    </w:p>
    <w:p w14:paraId="2409B104" w14:textId="1FC2C52D" w:rsidR="00A32E40" w:rsidRPr="00811285" w:rsidRDefault="00F71F25" w:rsidP="0081128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szCs w:val="24"/>
        </w:rPr>
      </w:pP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噪鶥科</w:t>
      </w:r>
      <w:r w:rsidRPr="00811285">
        <w:rPr>
          <w:rFonts w:ascii="Microsoft JhengHei" w:eastAsia="Microsoft JhengHei" w:hAnsi="Microsoft JhengHei" w:cs="Arial"/>
          <w:color w:val="000000"/>
          <w:szCs w:val="24"/>
        </w:rPr>
        <w:t>Leiothrichidae</w:t>
      </w:r>
      <w:r w:rsidR="00811285">
        <w:rPr>
          <w:rFonts w:ascii="Microsoft JhengHei" w:eastAsia="Microsoft JhengHei" w:hAnsi="Microsoft JhengHei" w:cs="Arial" w:hint="eastAsia"/>
          <w:color w:val="00000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szCs w:val="24"/>
        </w:rPr>
        <w:t>(</w:t>
      </w:r>
      <w:r w:rsidR="00876D7E"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1)</w:t>
      </w:r>
    </w:p>
    <w:p w14:paraId="22D8B641" w14:textId="6F875807" w:rsidR="00A32E40" w:rsidRPr="00811285" w:rsidRDefault="00F71F25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color w:val="000000"/>
          <w:szCs w:val="24"/>
        </w:rPr>
        <w:t>Alcippe morrisonia (Swinhoe, 1863)</w:t>
      </w:r>
      <w:r w:rsidR="00811285">
        <w:rPr>
          <w:rFonts w:ascii="Microsoft JhengHei" w:eastAsia="Microsoft JhengHei" w:hAnsi="Microsoft JhengHei" w:cs="Arial" w:hint="eastAsia"/>
          <w:color w:val="00000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szCs w:val="24"/>
        </w:rPr>
        <w:t>繡眼畫眉</w:t>
      </w:r>
    </w:p>
    <w:p w14:paraId="6ED4A03F" w14:textId="0E132059" w:rsidR="00A32E40" w:rsidRPr="00811285" w:rsidRDefault="00F71F25" w:rsidP="0081128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szCs w:val="24"/>
        </w:rPr>
      </w:pPr>
      <w:proofErr w:type="gramStart"/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鶲</w:t>
      </w:r>
      <w:proofErr w:type="gramEnd"/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科</w:t>
      </w:r>
      <w:r w:rsidRPr="00811285">
        <w:rPr>
          <w:rFonts w:ascii="Microsoft JhengHei" w:eastAsia="Microsoft JhengHei" w:hAnsi="Microsoft JhengHei" w:cs="Arial"/>
          <w:szCs w:val="24"/>
        </w:rPr>
        <w:t>Muscicapidae</w:t>
      </w:r>
      <w:r w:rsidR="00811285">
        <w:rPr>
          <w:rFonts w:ascii="Microsoft JhengHei" w:eastAsia="Microsoft JhengHei" w:hAnsi="Microsoft JhengHei" w:cs="Arial" w:hint="eastAsia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(1</w:t>
      </w:r>
      <w:r w:rsidR="00876D7E"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)</w:t>
      </w:r>
    </w:p>
    <w:p w14:paraId="6E147969" w14:textId="1F8940CA" w:rsidR="00F71F25" w:rsidRPr="00811285" w:rsidRDefault="00F71F25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color w:val="000000"/>
          <w:szCs w:val="24"/>
        </w:rPr>
        <w:t>Copsychus malabaricus (Scopoli, 1786)</w:t>
      </w:r>
      <w:r w:rsidR="00811285">
        <w:rPr>
          <w:rFonts w:ascii="Microsoft JhengHei" w:eastAsia="Microsoft JhengHei" w:hAnsi="Microsoft JhengHei" w:cs="Arial" w:hint="eastAsia"/>
          <w:color w:val="00000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szCs w:val="24"/>
        </w:rPr>
        <w:t>白腰鵲鴝</w:t>
      </w:r>
    </w:p>
    <w:p w14:paraId="228299F9" w14:textId="0ECCB760" w:rsidR="00F71F25" w:rsidRPr="00811285" w:rsidRDefault="00F71F25" w:rsidP="0081128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szCs w:val="24"/>
        </w:rPr>
      </w:pP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麻雀科Passeridae</w:t>
      </w:r>
      <w:r w:rsid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(1)</w:t>
      </w:r>
    </w:p>
    <w:p w14:paraId="07599D6F" w14:textId="77777777" w:rsidR="00F71F25" w:rsidRPr="00811285" w:rsidRDefault="00F71F25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Passer montanus saturatus (Stejneger, 1885) 麻雀</w:t>
      </w:r>
    </w:p>
    <w:p w14:paraId="13F952BD" w14:textId="5EA38476" w:rsidR="00F71F25" w:rsidRPr="00811285" w:rsidRDefault="00F71F25" w:rsidP="0081128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szCs w:val="24"/>
        </w:rPr>
      </w:pPr>
      <w:proofErr w:type="gramStart"/>
      <w:r w:rsidRP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>鵯</w:t>
      </w:r>
      <w:proofErr w:type="gramEnd"/>
      <w:r w:rsidRP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>科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Pycnonotidae</w:t>
      </w:r>
      <w:r w:rsid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(2)</w:t>
      </w:r>
    </w:p>
    <w:p w14:paraId="5EE7E4F7" w14:textId="3DA289B2" w:rsidR="00F71F25" w:rsidRPr="00811285" w:rsidRDefault="00F71F25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color w:val="000000"/>
          <w:szCs w:val="24"/>
        </w:rPr>
        <w:t>Hypsipetes leucocephalus nigerrimus (Gould, 1863)</w:t>
      </w:r>
      <w:r w:rsidR="00811285">
        <w:rPr>
          <w:rFonts w:ascii="Microsoft JhengHei" w:eastAsia="Microsoft JhengHei" w:hAnsi="Microsoft JhengHei" w:cs="Arial" w:hint="eastAsia"/>
          <w:color w:val="00000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紅嘴黑鵯(台灣亞種)</w:t>
      </w:r>
    </w:p>
    <w:p w14:paraId="0147BC70" w14:textId="36FA5BDA" w:rsidR="00F71F25" w:rsidRPr="00811285" w:rsidRDefault="00F71F25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lastRenderedPageBreak/>
        <w:t>Pycnonotus sinensis formosae (Hartert, 1910)</w:t>
      </w:r>
      <w:r w:rsid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白頭翁(台灣亞種)</w:t>
      </w:r>
    </w:p>
    <w:p w14:paraId="3814CCF6" w14:textId="77777777" w:rsidR="00A32E40" w:rsidRPr="00811285" w:rsidRDefault="00F71F25" w:rsidP="0081128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szCs w:val="24"/>
        </w:rPr>
      </w:pP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畫眉科</w:t>
      </w:r>
      <w:r w:rsidRPr="00811285">
        <w:rPr>
          <w:rFonts w:ascii="Microsoft JhengHei" w:eastAsia="Microsoft JhengHei" w:hAnsi="Microsoft JhengHei" w:cs="Arial"/>
          <w:color w:val="000000"/>
          <w:szCs w:val="24"/>
        </w:rPr>
        <w:t>Timaliidae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 xml:space="preserve"> (2)</w:t>
      </w:r>
    </w:p>
    <w:p w14:paraId="1107BCA8" w14:textId="056CB8CE" w:rsidR="00F71F25" w:rsidRPr="00811285" w:rsidRDefault="00F71F25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color w:val="000000"/>
          <w:szCs w:val="24"/>
        </w:rPr>
        <w:t xml:space="preserve">Cyanoderma ruficeps praecognitum (Swinhoe, </w:t>
      </w:r>
      <w:proofErr w:type="gramStart"/>
      <w:r w:rsidRPr="00811285">
        <w:rPr>
          <w:rFonts w:ascii="Microsoft JhengHei" w:eastAsia="Microsoft JhengHei" w:hAnsi="Microsoft JhengHei" w:cs="Arial"/>
          <w:color w:val="000000"/>
          <w:szCs w:val="24"/>
        </w:rPr>
        <w:t>1866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 xml:space="preserve"> )</w:t>
      </w:r>
      <w:proofErr w:type="gramEnd"/>
      <w:r w:rsid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紅頭穗鶥</w:t>
      </w:r>
    </w:p>
    <w:p w14:paraId="70DD3C50" w14:textId="3FADB104" w:rsidR="00F71F25" w:rsidRPr="00811285" w:rsidRDefault="00F71F25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color w:val="000000"/>
          <w:szCs w:val="24"/>
        </w:rPr>
        <w:t>Pomatorhinus musicus (Swinhoe, 1859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)</w:t>
      </w:r>
      <w:r w:rsidR="00811285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小彎嘴</w:t>
      </w:r>
    </w:p>
    <w:p w14:paraId="725FCD9C" w14:textId="77777777" w:rsidR="00F71F25" w:rsidRPr="00811285" w:rsidRDefault="00F71F25" w:rsidP="00811285">
      <w:pPr>
        <w:pStyle w:val="ListParagraph"/>
        <w:adjustRightInd w:val="0"/>
        <w:snapToGrid w:val="0"/>
        <w:rPr>
          <w:rFonts w:ascii="Microsoft JhengHei" w:eastAsia="Microsoft JhengHei" w:hAnsi="Microsoft JhengHei" w:cs="Arial"/>
          <w:b/>
          <w:color w:val="222222"/>
          <w:kern w:val="0"/>
          <w:szCs w:val="24"/>
        </w:rPr>
      </w:pPr>
    </w:p>
    <w:p w14:paraId="605FBFF3" w14:textId="77777777" w:rsidR="00A32E40" w:rsidRPr="00811285" w:rsidRDefault="00694A9B" w:rsidP="00811285">
      <w:pPr>
        <w:pStyle w:val="ListParagraph"/>
        <w:adjustRightInd w:val="0"/>
        <w:snapToGrid w:val="0"/>
        <w:ind w:leftChars="0" w:left="0"/>
        <w:rPr>
          <w:rFonts w:ascii="Microsoft JhengHei" w:eastAsia="Microsoft JhengHei" w:hAnsi="Microsoft JhengHei" w:cs="Arial"/>
          <w:color w:val="000000"/>
          <w:szCs w:val="24"/>
        </w:rPr>
      </w:pPr>
      <w:proofErr w:type="gramStart"/>
      <w:r w:rsidRPr="00811285">
        <w:rPr>
          <w:rFonts w:ascii="Microsoft JhengHei" w:eastAsia="Microsoft JhengHei" w:hAnsi="Microsoft JhengHei" w:cs="Arial"/>
          <w:b/>
          <w:color w:val="222222"/>
          <w:kern w:val="0"/>
          <w:szCs w:val="24"/>
        </w:rPr>
        <w:t>哺乳綱</w:t>
      </w:r>
      <w:proofErr w:type="gramEnd"/>
      <w:r w:rsidRPr="00811285">
        <w:rPr>
          <w:rFonts w:ascii="Microsoft JhengHei" w:eastAsia="Microsoft JhengHei" w:hAnsi="Microsoft JhengHei" w:cs="Arial"/>
          <w:b/>
          <w:color w:val="000000"/>
          <w:szCs w:val="24"/>
        </w:rPr>
        <w:t xml:space="preserve">Mammalia </w:t>
      </w:r>
      <w:r w:rsidRPr="00811285">
        <w:rPr>
          <w:rFonts w:ascii="Microsoft JhengHei" w:eastAsia="Microsoft JhengHei" w:hAnsi="Microsoft JhengHei" w:cs="Arial"/>
          <w:color w:val="000000"/>
          <w:kern w:val="0"/>
          <w:szCs w:val="24"/>
        </w:rPr>
        <w:t>(3)</w:t>
      </w:r>
    </w:p>
    <w:p w14:paraId="5453A4DE" w14:textId="421D919D" w:rsidR="00F71F25" w:rsidRPr="00811285" w:rsidRDefault="00694A9B" w:rsidP="0081128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szCs w:val="24"/>
        </w:rPr>
      </w:pPr>
      <w:r w:rsidRPr="00811285">
        <w:rPr>
          <w:rFonts w:ascii="Microsoft JhengHei" w:eastAsia="Microsoft JhengHei" w:hAnsi="Microsoft JhengHei" w:cs="Arial"/>
          <w:color w:val="000000"/>
          <w:szCs w:val="24"/>
        </w:rPr>
        <w:t>靈貓科Viverridae</w:t>
      </w:r>
      <w:r w:rsidR="00811285">
        <w:rPr>
          <w:rFonts w:ascii="Microsoft JhengHei" w:eastAsia="Microsoft JhengHei" w:hAnsi="Microsoft JhengHei" w:cs="Arial" w:hint="eastAsia"/>
          <w:color w:val="00000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szCs w:val="24"/>
        </w:rPr>
        <w:t>(1)</w:t>
      </w:r>
    </w:p>
    <w:p w14:paraId="27E8BF74" w14:textId="59B63F77" w:rsidR="00A32E40" w:rsidRPr="00811285" w:rsidRDefault="00694A9B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color w:val="000000"/>
          <w:szCs w:val="24"/>
        </w:rPr>
        <w:t>Paguma larvata subsp. taivana (Swinhoe, 1862)</w:t>
      </w:r>
      <w:r w:rsidR="00811285">
        <w:rPr>
          <w:rFonts w:ascii="Microsoft JhengHei" w:eastAsia="Microsoft JhengHei" w:hAnsi="Microsoft JhengHei" w:cs="Arial" w:hint="eastAsia"/>
          <w:color w:val="00000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szCs w:val="24"/>
        </w:rPr>
        <w:t>白鼻心</w:t>
      </w:r>
    </w:p>
    <w:p w14:paraId="270580B6" w14:textId="0367F959" w:rsidR="00F71F25" w:rsidRPr="00811285" w:rsidRDefault="00694A9B" w:rsidP="0081128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szCs w:val="24"/>
        </w:rPr>
      </w:pPr>
      <w:proofErr w:type="gramStart"/>
      <w:r w:rsidRPr="00811285">
        <w:rPr>
          <w:rFonts w:ascii="Microsoft JhengHei" w:eastAsia="Microsoft JhengHei" w:hAnsi="Microsoft JhengHei" w:cs="Arial"/>
          <w:color w:val="222222"/>
          <w:kern w:val="0"/>
          <w:szCs w:val="24"/>
        </w:rPr>
        <w:t>鼠科</w:t>
      </w:r>
      <w:proofErr w:type="gramEnd"/>
      <w:r w:rsidRPr="00811285">
        <w:rPr>
          <w:rFonts w:ascii="Microsoft JhengHei" w:eastAsia="Microsoft JhengHei" w:hAnsi="Microsoft JhengHei" w:cs="Arial"/>
          <w:szCs w:val="24"/>
        </w:rPr>
        <w:t>Muridae</w:t>
      </w:r>
      <w:r w:rsidR="00811285">
        <w:rPr>
          <w:rFonts w:ascii="Microsoft JhengHei" w:eastAsia="Microsoft JhengHei" w:hAnsi="Microsoft JhengHei" w:cs="Arial" w:hint="eastAsia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szCs w:val="24"/>
        </w:rPr>
        <w:t>(1)</w:t>
      </w:r>
    </w:p>
    <w:p w14:paraId="1927891B" w14:textId="19FEA96B" w:rsidR="00A32E40" w:rsidRPr="00811285" w:rsidRDefault="00694A9B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color w:val="000000"/>
          <w:szCs w:val="24"/>
        </w:rPr>
        <w:t>Niviventer coninga (Swinhoe, 1864)</w:t>
      </w:r>
      <w:r w:rsidR="00811285">
        <w:rPr>
          <w:rFonts w:ascii="Microsoft JhengHei" w:eastAsia="Microsoft JhengHei" w:hAnsi="Microsoft JhengHei" w:cs="Arial" w:hint="eastAsia"/>
          <w:color w:val="00000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szCs w:val="24"/>
        </w:rPr>
        <w:t>刺鼠</w:t>
      </w:r>
    </w:p>
    <w:p w14:paraId="1CC3931F" w14:textId="46D57F7B" w:rsidR="00F71F25" w:rsidRPr="00811285" w:rsidRDefault="00694A9B" w:rsidP="0081128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szCs w:val="24"/>
        </w:rPr>
      </w:pPr>
      <w:r w:rsidRPr="00811285">
        <w:rPr>
          <w:rFonts w:ascii="Microsoft JhengHei" w:eastAsia="Microsoft JhengHei" w:hAnsi="Microsoft JhengHei" w:cs="Arial"/>
          <w:color w:val="222222"/>
          <w:kern w:val="0"/>
          <w:szCs w:val="24"/>
        </w:rPr>
        <w:t>松鼠科</w:t>
      </w:r>
      <w:r w:rsidRPr="00811285">
        <w:rPr>
          <w:rFonts w:ascii="Microsoft JhengHei" w:eastAsia="Microsoft JhengHei" w:hAnsi="Microsoft JhengHei" w:cs="Arial"/>
          <w:color w:val="000000"/>
          <w:szCs w:val="24"/>
        </w:rPr>
        <w:t>Sciuridae</w:t>
      </w:r>
      <w:r w:rsidR="00811285">
        <w:rPr>
          <w:rFonts w:ascii="Microsoft JhengHei" w:eastAsia="Microsoft JhengHei" w:hAnsi="Microsoft JhengHei" w:cs="Arial" w:hint="eastAsia"/>
          <w:color w:val="00000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szCs w:val="24"/>
        </w:rPr>
        <w:t>(1)</w:t>
      </w:r>
    </w:p>
    <w:p w14:paraId="15EFDC96" w14:textId="07887BB6" w:rsidR="00F71F25" w:rsidRPr="00811285" w:rsidRDefault="00694A9B" w:rsidP="00811285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811285">
        <w:rPr>
          <w:rFonts w:ascii="Microsoft JhengHei" w:eastAsia="Microsoft JhengHei" w:hAnsi="Microsoft JhengHei" w:cs="Arial"/>
          <w:color w:val="000000"/>
          <w:szCs w:val="24"/>
        </w:rPr>
        <w:t>Callosciurus erythraeus subsp. thaiwanensis (Pallas, 1779)</w:t>
      </w:r>
      <w:r w:rsidR="00811285">
        <w:rPr>
          <w:rFonts w:ascii="Microsoft JhengHei" w:eastAsia="Microsoft JhengHei" w:hAnsi="Microsoft JhengHei" w:cs="Arial" w:hint="eastAsia"/>
          <w:color w:val="000000"/>
          <w:szCs w:val="24"/>
        </w:rPr>
        <w:t xml:space="preserve"> </w:t>
      </w:r>
      <w:r w:rsidRPr="00811285">
        <w:rPr>
          <w:rFonts w:ascii="Microsoft JhengHei" w:eastAsia="Microsoft JhengHei" w:hAnsi="Microsoft JhengHei" w:cs="Arial"/>
          <w:color w:val="000000"/>
          <w:szCs w:val="24"/>
        </w:rPr>
        <w:t>赤腹松鼠</w:t>
      </w:r>
    </w:p>
    <w:sectPr w:rsidR="00F71F25" w:rsidRPr="00811285" w:rsidSect="00811285">
      <w:footerReference w:type="default" r:id="rId7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1DA36" w14:textId="77777777" w:rsidR="00BA7F6F" w:rsidRDefault="00BA7F6F" w:rsidP="002507C9">
      <w:r>
        <w:separator/>
      </w:r>
    </w:p>
  </w:endnote>
  <w:endnote w:type="continuationSeparator" w:id="0">
    <w:p w14:paraId="36B998F0" w14:textId="77777777" w:rsidR="00BA7F6F" w:rsidRDefault="00BA7F6F" w:rsidP="0025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3497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B2EA9D" w14:textId="7D5AE82F" w:rsidR="002507C9" w:rsidRDefault="002507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47A3DE" w14:textId="77777777" w:rsidR="002507C9" w:rsidRDefault="00250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C5828" w14:textId="77777777" w:rsidR="00BA7F6F" w:rsidRDefault="00BA7F6F" w:rsidP="002507C9">
      <w:r>
        <w:separator/>
      </w:r>
    </w:p>
  </w:footnote>
  <w:footnote w:type="continuationSeparator" w:id="0">
    <w:p w14:paraId="401B399A" w14:textId="77777777" w:rsidR="00BA7F6F" w:rsidRDefault="00BA7F6F" w:rsidP="0025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D763E"/>
    <w:multiLevelType w:val="hybridMultilevel"/>
    <w:tmpl w:val="59B4BE34"/>
    <w:lvl w:ilvl="0" w:tplc="31FE500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" w15:restartNumberingAfterBreak="0">
    <w:nsid w:val="6E7D11A8"/>
    <w:multiLevelType w:val="hybridMultilevel"/>
    <w:tmpl w:val="2124DD62"/>
    <w:lvl w:ilvl="0" w:tplc="AA027FB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DB"/>
    <w:rsid w:val="00052A84"/>
    <w:rsid w:val="0009765F"/>
    <w:rsid w:val="000B399D"/>
    <w:rsid w:val="000C636B"/>
    <w:rsid w:val="000F0F64"/>
    <w:rsid w:val="0011789D"/>
    <w:rsid w:val="00186987"/>
    <w:rsid w:val="001F7042"/>
    <w:rsid w:val="0020114A"/>
    <w:rsid w:val="002507C9"/>
    <w:rsid w:val="00262335"/>
    <w:rsid w:val="00270532"/>
    <w:rsid w:val="002816E7"/>
    <w:rsid w:val="0028299E"/>
    <w:rsid w:val="002B2502"/>
    <w:rsid w:val="00327346"/>
    <w:rsid w:val="00363E83"/>
    <w:rsid w:val="003A79E8"/>
    <w:rsid w:val="00410498"/>
    <w:rsid w:val="00496608"/>
    <w:rsid w:val="00496CAC"/>
    <w:rsid w:val="004F7BC7"/>
    <w:rsid w:val="0052319C"/>
    <w:rsid w:val="005E4B1B"/>
    <w:rsid w:val="00660CB5"/>
    <w:rsid w:val="00684E45"/>
    <w:rsid w:val="00694A9B"/>
    <w:rsid w:val="006A3E89"/>
    <w:rsid w:val="00700BA6"/>
    <w:rsid w:val="00707580"/>
    <w:rsid w:val="00735E2C"/>
    <w:rsid w:val="007770F7"/>
    <w:rsid w:val="0078781D"/>
    <w:rsid w:val="00791D08"/>
    <w:rsid w:val="007A5A0C"/>
    <w:rsid w:val="00811285"/>
    <w:rsid w:val="00814300"/>
    <w:rsid w:val="008205BF"/>
    <w:rsid w:val="008265DB"/>
    <w:rsid w:val="00844050"/>
    <w:rsid w:val="008501D0"/>
    <w:rsid w:val="00860766"/>
    <w:rsid w:val="0086567B"/>
    <w:rsid w:val="00876D7E"/>
    <w:rsid w:val="0089528D"/>
    <w:rsid w:val="00927A30"/>
    <w:rsid w:val="00951B4A"/>
    <w:rsid w:val="0098261F"/>
    <w:rsid w:val="009B18A0"/>
    <w:rsid w:val="009C2618"/>
    <w:rsid w:val="00A32E40"/>
    <w:rsid w:val="00A415AE"/>
    <w:rsid w:val="00A60542"/>
    <w:rsid w:val="00A77F62"/>
    <w:rsid w:val="00A90595"/>
    <w:rsid w:val="00AB1891"/>
    <w:rsid w:val="00AC2E7C"/>
    <w:rsid w:val="00AE27D8"/>
    <w:rsid w:val="00B023CD"/>
    <w:rsid w:val="00B34211"/>
    <w:rsid w:val="00B63A77"/>
    <w:rsid w:val="00B9339F"/>
    <w:rsid w:val="00BA7F6F"/>
    <w:rsid w:val="00BC15A0"/>
    <w:rsid w:val="00C06727"/>
    <w:rsid w:val="00C41781"/>
    <w:rsid w:val="00C61D99"/>
    <w:rsid w:val="00CE6995"/>
    <w:rsid w:val="00D01A1B"/>
    <w:rsid w:val="00D10EAE"/>
    <w:rsid w:val="00D25F8B"/>
    <w:rsid w:val="00D33A4C"/>
    <w:rsid w:val="00DF4F22"/>
    <w:rsid w:val="00DF608A"/>
    <w:rsid w:val="00E6204F"/>
    <w:rsid w:val="00E84D4F"/>
    <w:rsid w:val="00EA26C1"/>
    <w:rsid w:val="00EC3BC7"/>
    <w:rsid w:val="00ED61B2"/>
    <w:rsid w:val="00ED74EA"/>
    <w:rsid w:val="00EF23C6"/>
    <w:rsid w:val="00F3321E"/>
    <w:rsid w:val="00F57F90"/>
    <w:rsid w:val="00F71F25"/>
    <w:rsid w:val="00FC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8E12D"/>
  <w15:chartTrackingRefBased/>
  <w15:docId w15:val="{D738F764-9A8F-4D90-B556-B06379FE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EAE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250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7C9"/>
  </w:style>
  <w:style w:type="paragraph" w:styleId="Footer">
    <w:name w:val="footer"/>
    <w:basedOn w:val="Normal"/>
    <w:link w:val="FooterChar"/>
    <w:uiPriority w:val="99"/>
    <w:unhideWhenUsed/>
    <w:rsid w:val="00250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flower</dc:creator>
  <cp:keywords/>
  <dc:description/>
  <cp:lastModifiedBy>Yu-Huang Wang</cp:lastModifiedBy>
  <cp:revision>46</cp:revision>
  <dcterms:created xsi:type="dcterms:W3CDTF">2018-08-06T03:28:00Z</dcterms:created>
  <dcterms:modified xsi:type="dcterms:W3CDTF">2018-09-05T01:28:00Z</dcterms:modified>
</cp:coreProperties>
</file>